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6"/>
        <w:gridCol w:w="3857"/>
        <w:gridCol w:w="8305"/>
      </w:tblGrid>
      <w:tr w:rsidR="0001609A" w:rsidRPr="006B714F" w:rsidTr="00FA759A">
        <w:tc>
          <w:tcPr>
            <w:tcW w:w="3226" w:type="dxa"/>
          </w:tcPr>
          <w:p w:rsidR="0001609A" w:rsidRPr="00C31A3E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C31A3E">
              <w:rPr>
                <w:rFonts w:ascii="NTFPreCursivefk" w:hAnsi="NTFPreCursivefk"/>
                <w:b/>
                <w:sz w:val="28"/>
                <w:szCs w:val="28"/>
              </w:rPr>
              <w:t>Expedition: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Come Fly with Me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7E222AC" wp14:editId="7958E7AA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206375</wp:posOffset>
                  </wp:positionV>
                  <wp:extent cx="1881505" cy="1194435"/>
                  <wp:effectExtent l="0" t="0" r="4445" b="5715"/>
                  <wp:wrapTight wrapText="bothSides">
                    <wp:wrapPolygon edited="0">
                      <wp:start x="0" y="0"/>
                      <wp:lineTo x="0" y="21359"/>
                      <wp:lineTo x="21432" y="21359"/>
                      <wp:lineTo x="21432" y="0"/>
                      <wp:lineTo x="0" y="0"/>
                    </wp:wrapPolygon>
                  </wp:wrapTight>
                  <wp:docPr id="32" name="Picture 32" descr="Wright Airpla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right Airpla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  <w:tc>
          <w:tcPr>
            <w:tcW w:w="3857" w:type="dxa"/>
          </w:tcPr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rFonts w:ascii="NTFPreCursivefk" w:hAnsi="NTFPreCursivefk"/>
                <w:b/>
                <w:sz w:val="28"/>
                <w:szCs w:val="28"/>
              </w:rPr>
              <w:t>Overview:</w:t>
            </w:r>
          </w:p>
          <w:p w:rsidR="00F41E42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This expedition </w:t>
            </w:r>
            <w:r w:rsidR="00F41E42">
              <w:rPr>
                <w:rFonts w:ascii="NTFPreCursivefk" w:hAnsi="NTFPreCursivefk"/>
                <w:sz w:val="28"/>
                <w:szCs w:val="28"/>
              </w:rPr>
              <w:t>focuses on geography, history and science.</w:t>
            </w:r>
          </w:p>
          <w:p w:rsidR="0001609A" w:rsidRDefault="00F41E42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The overarching theme is ‘flight’, so the children will be exploring the landscapes of the world from a </w:t>
            </w:r>
            <w:r w:rsidR="001957C2">
              <w:rPr>
                <w:rFonts w:ascii="NTFPreCursivefk" w:hAnsi="NTFPreCursivefk"/>
                <w:sz w:val="28"/>
                <w:szCs w:val="28"/>
              </w:rPr>
              <w:t>bird’s</w:t>
            </w:r>
            <w:r>
              <w:rPr>
                <w:rFonts w:ascii="NTFPreCursivefk" w:hAnsi="NTFPreCursivefk"/>
                <w:sz w:val="28"/>
                <w:szCs w:val="28"/>
              </w:rPr>
              <w:t xml:space="preserve"> eye view. We will also be thinking about the flight routes across the globe. The children will have the chance to revisit their geography learning from previous expeditions. 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 will </w:t>
            </w:r>
            <w:r w:rsidR="00F41E42">
              <w:rPr>
                <w:rFonts w:ascii="NTFPreCursivefk" w:hAnsi="NTFPreCursivefk"/>
                <w:sz w:val="28"/>
                <w:szCs w:val="28"/>
              </w:rPr>
              <w:t xml:space="preserve">also </w:t>
            </w:r>
            <w:r>
              <w:rPr>
                <w:rFonts w:ascii="NTFPreCursivefk" w:hAnsi="NTFPreCursivefk"/>
                <w:sz w:val="28"/>
                <w:szCs w:val="28"/>
              </w:rPr>
              <w:t>be going back in time to learn about famous inventors of flight machines and explorers who ventured on the first flight expeditions of their time.</w:t>
            </w:r>
            <w:r w:rsidR="00F41E42">
              <w:rPr>
                <w:rFonts w:ascii="NTFPreCursivefk" w:hAnsi="NTFPreCursivefk"/>
                <w:sz w:val="28"/>
                <w:szCs w:val="28"/>
              </w:rPr>
              <w:t xml:space="preserve"> </w:t>
            </w:r>
          </w:p>
          <w:p w:rsidR="00F41E42" w:rsidRPr="006B714F" w:rsidRDefault="00F41E42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Our science focus </w:t>
            </w:r>
            <w:r w:rsidR="00001497">
              <w:rPr>
                <w:rFonts w:ascii="NTFPreCursivefk" w:hAnsi="NTFPreCursivefk"/>
                <w:sz w:val="28"/>
                <w:szCs w:val="28"/>
              </w:rPr>
              <w:t>is birds</w:t>
            </w:r>
            <w:r>
              <w:rPr>
                <w:rFonts w:ascii="NTFPreCursivefk" w:hAnsi="NTFPreCursivefk"/>
                <w:sz w:val="28"/>
                <w:szCs w:val="28"/>
              </w:rPr>
              <w:t xml:space="preserve"> where the children will learn about this type of animal in </w:t>
            </w:r>
            <w:r w:rsidR="001957C2">
              <w:rPr>
                <w:rFonts w:ascii="NTFPreCursivefk" w:hAnsi="NTFPreCursivefk"/>
                <w:sz w:val="28"/>
                <w:szCs w:val="28"/>
              </w:rPr>
              <w:t>depth and</w:t>
            </w:r>
            <w:r>
              <w:rPr>
                <w:rFonts w:ascii="NTFPreCursivefk" w:hAnsi="NTFPreCursivefk"/>
                <w:sz w:val="28"/>
                <w:szCs w:val="28"/>
              </w:rPr>
              <w:t xml:space="preserve"> have the chance to apply their learning of animals from previous expeditions. </w:t>
            </w:r>
          </w:p>
        </w:tc>
        <w:tc>
          <w:tcPr>
            <w:tcW w:w="8305" w:type="dxa"/>
          </w:tcPr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rFonts w:ascii="NTFPreCursivefk" w:hAnsi="NTFPreCursivefk"/>
                <w:b/>
                <w:sz w:val="28"/>
                <w:szCs w:val="28"/>
              </w:rPr>
              <w:t>Supporting Texts:</w:t>
            </w:r>
            <w:r w:rsidR="00233E84">
              <w:rPr>
                <w:noProof/>
              </w:rPr>
              <w:t xml:space="preserve"> </w:t>
            </w:r>
          </w:p>
          <w:p w:rsidR="00233E84" w:rsidRPr="00AC135C" w:rsidRDefault="00233E84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449E7A58">
                  <wp:simplePos x="0" y="0"/>
                  <wp:positionH relativeFrom="column">
                    <wp:posOffset>3348990</wp:posOffset>
                  </wp:positionH>
                  <wp:positionV relativeFrom="paragraph">
                    <wp:posOffset>3401060</wp:posOffset>
                  </wp:positionV>
                  <wp:extent cx="1292225" cy="1250950"/>
                  <wp:effectExtent l="0" t="0" r="3175" b="6350"/>
                  <wp:wrapTight wrapText="bothSides">
                    <wp:wrapPolygon edited="0">
                      <wp:start x="0" y="0"/>
                      <wp:lineTo x="0" y="21381"/>
                      <wp:lineTo x="21335" y="21381"/>
                      <wp:lineTo x="2133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58C6C479">
                  <wp:simplePos x="0" y="0"/>
                  <wp:positionH relativeFrom="column">
                    <wp:posOffset>2225040</wp:posOffset>
                  </wp:positionH>
                  <wp:positionV relativeFrom="paragraph">
                    <wp:posOffset>3877310</wp:posOffset>
                  </wp:positionV>
                  <wp:extent cx="117094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085" y="21296"/>
                      <wp:lineTo x="21085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E72120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3667760</wp:posOffset>
                  </wp:positionV>
                  <wp:extent cx="1137285" cy="1123950"/>
                  <wp:effectExtent l="0" t="0" r="5715" b="0"/>
                  <wp:wrapTight wrapText="bothSides">
                    <wp:wrapPolygon edited="0">
                      <wp:start x="0" y="0"/>
                      <wp:lineTo x="0" y="21234"/>
                      <wp:lineTo x="21347" y="21234"/>
                      <wp:lineTo x="21347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30F1E8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3997960</wp:posOffset>
                  </wp:positionV>
                  <wp:extent cx="1007110" cy="1308100"/>
                  <wp:effectExtent l="0" t="0" r="2540" b="6350"/>
                  <wp:wrapTight wrapText="bothSides">
                    <wp:wrapPolygon edited="0">
                      <wp:start x="0" y="0"/>
                      <wp:lineTo x="0" y="21390"/>
                      <wp:lineTo x="21246" y="21390"/>
                      <wp:lineTo x="21246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92E2679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2740660</wp:posOffset>
                  </wp:positionV>
                  <wp:extent cx="108966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147" y="21221"/>
                      <wp:lineTo x="21147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4E9AA27A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2740660</wp:posOffset>
                  </wp:positionV>
                  <wp:extent cx="1171575" cy="850900"/>
                  <wp:effectExtent l="0" t="0" r="9525" b="6350"/>
                  <wp:wrapTight wrapText="bothSides">
                    <wp:wrapPolygon edited="0">
                      <wp:start x="0" y="0"/>
                      <wp:lineTo x="0" y="21278"/>
                      <wp:lineTo x="21424" y="21278"/>
                      <wp:lineTo x="2142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68324C99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2131060</wp:posOffset>
                  </wp:positionV>
                  <wp:extent cx="1207770" cy="1193800"/>
                  <wp:effectExtent l="0" t="0" r="0" b="6350"/>
                  <wp:wrapTight wrapText="bothSides">
                    <wp:wrapPolygon edited="0">
                      <wp:start x="0" y="0"/>
                      <wp:lineTo x="0" y="21370"/>
                      <wp:lineTo x="21123" y="21370"/>
                      <wp:lineTo x="2112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61C0ED6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2759710</wp:posOffset>
                  </wp:positionV>
                  <wp:extent cx="986155" cy="1181100"/>
                  <wp:effectExtent l="0" t="0" r="4445" b="0"/>
                  <wp:wrapTight wrapText="bothSides">
                    <wp:wrapPolygon edited="0">
                      <wp:start x="0" y="0"/>
                      <wp:lineTo x="0" y="21252"/>
                      <wp:lineTo x="21280" y="21252"/>
                      <wp:lineTo x="21280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63296EA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1400810</wp:posOffset>
                  </wp:positionV>
                  <wp:extent cx="1045210" cy="1301750"/>
                  <wp:effectExtent l="0" t="0" r="2540" b="0"/>
                  <wp:wrapTight wrapText="bothSides">
                    <wp:wrapPolygon edited="0">
                      <wp:start x="0" y="0"/>
                      <wp:lineTo x="0" y="21179"/>
                      <wp:lineTo x="21259" y="21179"/>
                      <wp:lineTo x="21259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0C6EF20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1432560</wp:posOffset>
                  </wp:positionV>
                  <wp:extent cx="963295" cy="1225550"/>
                  <wp:effectExtent l="0" t="0" r="8255" b="0"/>
                  <wp:wrapTight wrapText="bothSides">
                    <wp:wrapPolygon edited="0">
                      <wp:start x="0" y="0"/>
                      <wp:lineTo x="0" y="21152"/>
                      <wp:lineTo x="21358" y="21152"/>
                      <wp:lineTo x="2135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6C3982E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1457960</wp:posOffset>
                  </wp:positionV>
                  <wp:extent cx="1029335" cy="1225550"/>
                  <wp:effectExtent l="0" t="0" r="0" b="0"/>
                  <wp:wrapTight wrapText="bothSides">
                    <wp:wrapPolygon edited="0">
                      <wp:start x="0" y="0"/>
                      <wp:lineTo x="0" y="21152"/>
                      <wp:lineTo x="21187" y="21152"/>
                      <wp:lineTo x="21187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6746E3A">
                  <wp:simplePos x="0" y="0"/>
                  <wp:positionH relativeFrom="column">
                    <wp:posOffset>3247390</wp:posOffset>
                  </wp:positionH>
                  <wp:positionV relativeFrom="paragraph">
                    <wp:posOffset>1108710</wp:posOffset>
                  </wp:positionV>
                  <wp:extent cx="120777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23" y="21168"/>
                      <wp:lineTo x="21123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A9CF080">
                  <wp:simplePos x="0" y="0"/>
                  <wp:positionH relativeFrom="column">
                    <wp:posOffset>2078990</wp:posOffset>
                  </wp:positionH>
                  <wp:positionV relativeFrom="paragraph">
                    <wp:posOffset>35560</wp:posOffset>
                  </wp:positionV>
                  <wp:extent cx="1122045" cy="1295400"/>
                  <wp:effectExtent l="0" t="0" r="1905" b="0"/>
                  <wp:wrapTight wrapText="bothSides">
                    <wp:wrapPolygon edited="0">
                      <wp:start x="0" y="0"/>
                      <wp:lineTo x="0" y="21282"/>
                      <wp:lineTo x="21270" y="21282"/>
                      <wp:lineTo x="21270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25B0380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35560</wp:posOffset>
                  </wp:positionV>
                  <wp:extent cx="1014095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00" y="21179"/>
                      <wp:lineTo x="2110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F751F0C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35560</wp:posOffset>
                  </wp:positionV>
                  <wp:extent cx="99441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103" y="21287"/>
                      <wp:lineTo x="21103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6855C67">
                  <wp:simplePos x="0" y="0"/>
                  <wp:positionH relativeFrom="column">
                    <wp:posOffset>3253740</wp:posOffset>
                  </wp:positionH>
                  <wp:positionV relativeFrom="paragraph">
                    <wp:posOffset>16510</wp:posOffset>
                  </wp:positionV>
                  <wp:extent cx="1130300" cy="1021715"/>
                  <wp:effectExtent l="0" t="0" r="0" b="6985"/>
                  <wp:wrapTight wrapText="bothSides">
                    <wp:wrapPolygon edited="0">
                      <wp:start x="0" y="0"/>
                      <wp:lineTo x="0" y="21345"/>
                      <wp:lineTo x="21115" y="21345"/>
                      <wp:lineTo x="2111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09A" w:rsidRPr="006B714F" w:rsidTr="00FA759A">
        <w:tc>
          <w:tcPr>
            <w:tcW w:w="15388" w:type="dxa"/>
            <w:gridSpan w:val="3"/>
          </w:tcPr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05D1853C">
                  <wp:simplePos x="0" y="0"/>
                  <wp:positionH relativeFrom="column">
                    <wp:posOffset>2906395</wp:posOffset>
                  </wp:positionH>
                  <wp:positionV relativeFrom="paragraph">
                    <wp:posOffset>205740</wp:posOffset>
                  </wp:positionV>
                  <wp:extent cx="2489200" cy="3542665"/>
                  <wp:effectExtent l="0" t="0" r="6350" b="635"/>
                  <wp:wrapTight wrapText="bothSides">
                    <wp:wrapPolygon edited="0">
                      <wp:start x="0" y="0"/>
                      <wp:lineTo x="0" y="21488"/>
                      <wp:lineTo x="21490" y="21488"/>
                      <wp:lineTo x="2149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54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665007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206375</wp:posOffset>
                  </wp:positionV>
                  <wp:extent cx="2520950" cy="3543935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382" y="21480"/>
                      <wp:lineTo x="2138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354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Knowledge: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</w:tc>
      </w:tr>
      <w:tr w:rsidR="0001609A" w:rsidRPr="006B714F" w:rsidTr="00FA759A">
        <w:tc>
          <w:tcPr>
            <w:tcW w:w="15388" w:type="dxa"/>
            <w:gridSpan w:val="3"/>
          </w:tcPr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rFonts w:ascii="NTFPreCursivefk" w:hAnsi="NTFPreCursivefk"/>
                <w:b/>
                <w:sz w:val="28"/>
                <w:szCs w:val="28"/>
              </w:rPr>
              <w:t>History/ Geography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417FAACC" wp14:editId="59C82D0C">
                      <wp:simplePos x="0" y="0"/>
                      <wp:positionH relativeFrom="column">
                        <wp:posOffset>7129145</wp:posOffset>
                      </wp:positionH>
                      <wp:positionV relativeFrom="paragraph">
                        <wp:posOffset>88900</wp:posOffset>
                      </wp:positionV>
                      <wp:extent cx="2286000" cy="2387600"/>
                      <wp:effectExtent l="0" t="0" r="19050" b="1270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387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09A" w:rsidRPr="007B7345" w:rsidRDefault="0001609A" w:rsidP="0001609A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 w:rsidRPr="007B7345">
                                    <w:rPr>
                                      <w:rFonts w:ascii="NTFPreCursivefk" w:hAnsi="NTFPreCursivefk"/>
                                      <w:b/>
                                      <w:sz w:val="28"/>
                                      <w:lang w:val="en-US"/>
                                    </w:rPr>
                                    <w:t>Vocabulary</w:t>
                                  </w:r>
                                  <w:r w:rsidRPr="007B7345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01609A" w:rsidRDefault="00D63244" w:rsidP="0001609A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Gliders, aircraft, engine, propeller, navigator, pilot, aviation, explore, explorer, route, expedition, journey, altitude, past, present, future, modern, invention.</w:t>
                                  </w:r>
                                </w:p>
                                <w:p w:rsidR="00D63244" w:rsidRDefault="00D63244" w:rsidP="0001609A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:rsidR="00D63244" w:rsidRPr="007B7345" w:rsidRDefault="00D63244" w:rsidP="0001609A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Beach, cliff, coast, forest, hill, mountain, sea, ocean, river, valley.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7FAA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61.35pt;margin-top:7pt;width:180pt;height:18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mHKAIAAEwEAAAOAAAAZHJzL2Uyb0RvYy54bWysVNtu2zAMfR+wfxD0vjjxkjY14hRdugwD&#10;ugvQ7gNoWY6FSaInKbG7rx8lp2m6YS/D/CCIInV4eCh6dT0YzQ7SeYW25LPJlDNpBdbK7kr+7WH7&#10;ZsmZD2Br0GhlyR+l59fr169WfVfIHFvUtXSMQKwv+q7kbQhdkWVetNKAn2AnLTkbdAYCmW6X1Q56&#10;Qjc6y6fTi6xHV3cOhfSeTm9HJ18n/KaRInxpGi8D0yUnbiGtLq1VXLP1Coqdg65V4kgD/oGFAWUp&#10;6QnqFgKwvVN/QBklHHpswkSgybBplJCpBqpmNv2tmvsWOplqIXF8d5LJ/z9Y8fnw1TFVlzznzIKh&#10;Fj3IIbB3OLA8qtN3vqCg+47CwkDH1OVUqe/uUHz3zOKmBbuTN85h30qoid0s3szOro44PoJU/Ses&#10;KQ3sAyagoXEmSkdiMEKnLj2eOhOpCDrM8+XFdEouQb787fKSrJQDiqfrnfPhg0TD4qbkjlqf4OFw&#10;50OkA8VTSMzmUat6q7ROhttVG+3YAeiZbNN3RH8Rpi3rS361yBejAn+FIKqR7Zj1BYRRgd67Vqbk&#10;y1MQFFG397amC1AEUHrcE2Vtj0JG7UYVw1ANqWNJ5ShyhfUjKetwfN40jrRp0f3krKenXXL/Yw9O&#10;cqY/WurO1Ww+j7OQjPniMifDnXuqcw9YQVAlD5yN201I8xOpWryhLjYq6fvM5EiZnmyS/ThecSbO&#10;7RT1/BNY/wIAAP//AwBQSwMEFAAGAAgAAAAhACZnGM3gAAAADAEAAA8AAABkcnMvZG93bnJldi54&#10;bWxMj8FOwzAQRO9I/IO1SFwQtZtGbRriVAgJBLdSqnJ1YzeJiNfBdtPw92xOcNvZHc2+KTaj7dhg&#10;fGgdSpjPBDCDldMt1hL2H8/3GbAQFWrVOTQSfkyATXl9Vahcuwu+m2EXa0YhGHIloYmxzzkPVWOs&#10;CjPXG6TbyXmrIklfc+3VhcJtxxMhltyqFulDo3rz1Jjqa3e2ErL0dfgMb4vtoVqeunW8Ww0v317K&#10;25vx8QFYNGP8M8OET+hQEtPRnVEH1pGeJ8mKvDSlVGpypNm0OUpYrIUAXhb8f4nyFwAA//8DAFBL&#10;AQItABQABgAIAAAAIQC2gziS/gAAAOEBAAATAAAAAAAAAAAAAAAAAAAAAABbQ29udGVudF9UeXBl&#10;c10ueG1sUEsBAi0AFAAGAAgAAAAhADj9If/WAAAAlAEAAAsAAAAAAAAAAAAAAAAALwEAAF9yZWxz&#10;Ly5yZWxzUEsBAi0AFAAGAAgAAAAhAG2RmYcoAgAATAQAAA4AAAAAAAAAAAAAAAAALgIAAGRycy9l&#10;Mm9Eb2MueG1sUEsBAi0AFAAGAAgAAAAhACZnGM3gAAAADAEAAA8AAAAAAAAAAAAAAAAAggQAAGRy&#10;cy9kb3ducmV2LnhtbFBLBQYAAAAABAAEAPMAAACPBQAAAAA=&#10;">
                      <v:textbox>
                        <w:txbxContent>
                          <w:p w:rsidR="0001609A" w:rsidRPr="007B7345" w:rsidRDefault="0001609A" w:rsidP="0001609A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 w:rsidRPr="007B7345">
                              <w:rPr>
                                <w:rFonts w:ascii="NTFPreCursivefk" w:hAnsi="NTFPreCursivefk"/>
                                <w:b/>
                                <w:sz w:val="28"/>
                                <w:lang w:val="en-US"/>
                              </w:rPr>
                              <w:t>Vocabulary</w:t>
                            </w:r>
                            <w:r w:rsidRPr="007B7345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:rsidR="0001609A" w:rsidRDefault="00D63244" w:rsidP="0001609A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Gliders, aircraft, engine, propeller, navigator, pilot, aviation, explore, explorer, route, expedition, journey, altitude, past, present, future, modern, invention.</w:t>
                            </w:r>
                          </w:p>
                          <w:p w:rsidR="00D63244" w:rsidRDefault="00D63244" w:rsidP="0001609A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:rsidR="00D63244" w:rsidRPr="007B7345" w:rsidRDefault="00D63244" w:rsidP="0001609A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Beach, cliff, coast, forest, hill, mountain, sea, ocean, river, valley.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TFPreCursivefk" w:hAnsi="NTFPreCursivefk"/>
                <w:sz w:val="28"/>
                <w:szCs w:val="28"/>
              </w:rPr>
              <w:t xml:space="preserve">Our learning focus will be the history of flight looking at famous inventors and explorers. 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  <w:u w:val="single"/>
              </w:rPr>
            </w:pPr>
            <w:r w:rsidRPr="0001609A">
              <w:rPr>
                <w:rFonts w:ascii="NTFPreCursivefk" w:hAnsi="NTFPreCursivefk"/>
                <w:sz w:val="28"/>
                <w:szCs w:val="28"/>
                <w:u w:val="single"/>
              </w:rPr>
              <w:t>Key Questions: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1:</w:t>
            </w:r>
            <w:r w:rsidR="000773FA">
              <w:rPr>
                <w:rFonts w:ascii="NTFPreCursivefk" w:hAnsi="NTFPreCursivefk"/>
                <w:sz w:val="28"/>
                <w:szCs w:val="28"/>
              </w:rPr>
              <w:t xml:space="preserve"> What are the 7 continents and 5 oceans? Where are they on a map?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2:</w:t>
            </w:r>
            <w:r w:rsidR="000773FA">
              <w:rPr>
                <w:rFonts w:ascii="NTFPreCursivefk" w:hAnsi="NTFPreCursivefk"/>
                <w:sz w:val="28"/>
                <w:szCs w:val="28"/>
              </w:rPr>
              <w:t xml:space="preserve"> Why do people fly and where do they go? How do they get there? What routes do they take?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3:</w:t>
            </w:r>
            <w:r w:rsidR="000773FA">
              <w:rPr>
                <w:rFonts w:ascii="NTFPreCursivefk" w:hAnsi="NTFPreCursivefk"/>
                <w:sz w:val="28"/>
                <w:szCs w:val="28"/>
              </w:rPr>
              <w:t xml:space="preserve"> What is the environmental impact of flying? What landscapes can we see from a </w:t>
            </w:r>
            <w:proofErr w:type="gramStart"/>
            <w:r w:rsidR="000773FA">
              <w:rPr>
                <w:rFonts w:ascii="NTFPreCursivefk" w:hAnsi="NTFPreCursivefk"/>
                <w:sz w:val="28"/>
                <w:szCs w:val="28"/>
              </w:rPr>
              <w:t>birds</w:t>
            </w:r>
            <w:proofErr w:type="gramEnd"/>
            <w:r w:rsidR="000773FA">
              <w:rPr>
                <w:rFonts w:ascii="NTFPreCursivefk" w:hAnsi="NTFPreCursivefk"/>
                <w:sz w:val="28"/>
                <w:szCs w:val="28"/>
              </w:rPr>
              <w:t xml:space="preserve"> eye view?</w:t>
            </w:r>
          </w:p>
          <w:p w:rsidR="000773F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4:</w:t>
            </w:r>
            <w:r w:rsidR="000773FA">
              <w:rPr>
                <w:rFonts w:ascii="NTFPreCursivefk" w:hAnsi="NTFPreCursivefk"/>
                <w:sz w:val="28"/>
                <w:szCs w:val="28"/>
              </w:rPr>
              <w:t xml:space="preserve"> How did people fly before the invention of planes? How do planes fly?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5:</w:t>
            </w:r>
            <w:r w:rsidR="000773FA">
              <w:rPr>
                <w:rFonts w:ascii="NTFPreCursivefk" w:hAnsi="NTFPreCursivefk"/>
                <w:sz w:val="28"/>
                <w:szCs w:val="28"/>
              </w:rPr>
              <w:t xml:space="preserve"> Who were the Montgolfier brothers? Who were the Wright Brothers? Who was George Cayley?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6:</w:t>
            </w:r>
            <w:r w:rsidR="000773FA">
              <w:rPr>
                <w:rFonts w:ascii="NTFPreCursivefk" w:hAnsi="NTFPreCursivefk"/>
                <w:sz w:val="28"/>
                <w:szCs w:val="28"/>
              </w:rPr>
              <w:t xml:space="preserve"> Who was Amelia Earhart? Who was Bessie Coleman? Who was Amy Johnson?</w:t>
            </w:r>
          </w:p>
          <w:p w:rsidR="0001609A" w:rsidRP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7: </w:t>
            </w:r>
            <w:r w:rsidR="000773FA">
              <w:rPr>
                <w:rFonts w:ascii="NTFPreCursivefk" w:hAnsi="NTFPreCursivefk"/>
                <w:sz w:val="28"/>
                <w:szCs w:val="28"/>
              </w:rPr>
              <w:t>What might the future of flight look like?</w:t>
            </w:r>
          </w:p>
        </w:tc>
      </w:tr>
      <w:tr w:rsidR="0001609A" w:rsidRPr="006B714F" w:rsidTr="00FA759A">
        <w:tc>
          <w:tcPr>
            <w:tcW w:w="15388" w:type="dxa"/>
            <w:gridSpan w:val="3"/>
          </w:tcPr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lastRenderedPageBreak/>
              <w:t>Science</w:t>
            </w:r>
            <w:r w:rsidRPr="006B714F">
              <w:rPr>
                <w:rFonts w:ascii="NTFPreCursivefk" w:hAnsi="NTFPreCursivefk"/>
                <w:sz w:val="28"/>
                <w:szCs w:val="28"/>
              </w:rPr>
              <w:t>:</w:t>
            </w: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6360DB8" wp14:editId="32B8FCD9">
                      <wp:simplePos x="0" y="0"/>
                      <wp:positionH relativeFrom="column">
                        <wp:posOffset>7103745</wp:posOffset>
                      </wp:positionH>
                      <wp:positionV relativeFrom="paragraph">
                        <wp:posOffset>146685</wp:posOffset>
                      </wp:positionV>
                      <wp:extent cx="2286000" cy="15621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09A" w:rsidRPr="007B7345" w:rsidRDefault="0001609A" w:rsidP="0001609A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 w:rsidRPr="007B7345">
                                    <w:rPr>
                                      <w:rFonts w:ascii="NTFPreCursivefk" w:hAnsi="NTFPreCursivefk"/>
                                      <w:b/>
                                      <w:sz w:val="28"/>
                                      <w:lang w:val="en-US"/>
                                    </w:rPr>
                                    <w:t>Vocabulary</w:t>
                                  </w:r>
                                  <w:r w:rsidRPr="007B7345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01609A" w:rsidRPr="007B7345" w:rsidRDefault="00D63244" w:rsidP="0001609A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 xml:space="preserve">Birds, </w:t>
                                  </w:r>
                                  <w:r w:rsidR="0001609A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herbivore, carnivore, omnivore, consumer, producer, predator, identify, sort, group, classify</w:t>
                                  </w: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 xml:space="preserve">, life-cycle.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60DB8" id="_x0000_s1027" type="#_x0000_t202" style="position:absolute;margin-left:559.35pt;margin-top:11.55pt;width:180pt;height:1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xrJgIAAEcEAAAOAAAAZHJzL2Uyb0RvYy54bWysU9tu2zAMfR+wfxD0vviCJE2NOEWXLsOA&#10;rhvQ7gMUWY6FSaImKbGzrx8lp2m6YS/D/GCIInV4eEgubwatyEE4L8HUtJjklAjDoZFmV9NvT5t3&#10;C0p8YKZhCoyo6VF4erN6+2bZ20qU0IFqhCMIYnzV25p2IdgqyzzvhGZ+AlYYdLbgNAtoul3WONYj&#10;ulZZmefzrAfXWAdceI+3d6OTrhJ+2woevrStF4GomiK3kP4u/bfxn62WrNo5ZjvJTzTYP7DQTBpM&#10;eoa6Y4GRvZN/QGnJHXhow4SDzqBtJRepBqymyH+r5rFjVqRaUBxvzzL5/wfLHw5fHZFNTcviihLD&#10;NDbpSQyBvIeBlFGf3voKwx4tBoYBr7HPqVZv74F/98TAumNmJ26dg74TrEF+RXyZXTwdcXwE2faf&#10;ocE0bB8gAQ2t01E8lIMgOvbpeO5NpMLxsiwX8zxHF0dfMZuXBRoxB6uen1vnw0cBmsRDTR02P8Gz&#10;w70PY+hzSMzmQclmI5VKhttt18qRA8NB2aTvhP4qTBnS1/R6Vs5GBf4KgVQj2zHrKwgtA068krqm&#10;i3MQq6JuH0yDD1gVmFTjGatT5iRk1G5UMQzbAQOjultojiipg3GycRPx0IH7SUmPU11T/2PPnKBE&#10;fTLYlutiOo1rkIzp7KpEw116tpceZjhC1TRQMh7XIa1O5GjgFtvXyiTsC5MTV5zW1JrTZsV1uLRT&#10;1Mv+r34BAAD//wMAUEsDBBQABgAIAAAAIQDHLAyg4AAAAAwBAAAPAAAAZHJzL2Rvd25yZXYueG1s&#10;TI/BTsMwEETvSPyDtUhcEHXcVkka4lQICQS3UhBc3XibRMR2sN00/D2bExxn9ml2ptxOpmcj+tA5&#10;K0EsEmBoa6c720h4f3u8zYGFqKxWvbMo4QcDbKvLi1IV2p3tK4772DAKsaFQEtoYh4LzULdoVFi4&#10;AS3djs4bFUn6hmuvzhRuer5MkpQb1Vn60KoBH1qsv/YnIyFfP4+f4WW1+6jTY7+JN9n49O2lvL6a&#10;7u+ARZziHwxzfaoOFXU6uJPVgfWkhcgzYiUsVwLYTKyz2TmQk24E8Krk/0dUvwAAAP//AwBQSwEC&#10;LQAUAAYACAAAACEAtoM4kv4AAADhAQAAEwAAAAAAAAAAAAAAAAAAAAAAW0NvbnRlbnRfVHlwZXNd&#10;LnhtbFBLAQItABQABgAIAAAAIQA4/SH/1gAAAJQBAAALAAAAAAAAAAAAAAAAAC8BAABfcmVscy8u&#10;cmVsc1BLAQItABQABgAIAAAAIQAM/uxrJgIAAEcEAAAOAAAAAAAAAAAAAAAAAC4CAABkcnMvZTJv&#10;RG9jLnhtbFBLAQItABQABgAIAAAAIQDHLAyg4AAAAAwBAAAPAAAAAAAAAAAAAAAAAIAEAABkcnMv&#10;ZG93bnJldi54bWxQSwUGAAAAAAQABADzAAAAjQUAAAAA&#10;">
                      <v:textbox>
                        <w:txbxContent>
                          <w:p w:rsidR="0001609A" w:rsidRPr="007B7345" w:rsidRDefault="0001609A" w:rsidP="0001609A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 w:rsidRPr="007B7345">
                              <w:rPr>
                                <w:rFonts w:ascii="NTFPreCursivefk" w:hAnsi="NTFPreCursivefk"/>
                                <w:b/>
                                <w:sz w:val="28"/>
                                <w:lang w:val="en-US"/>
                              </w:rPr>
                              <w:t>Vocabulary</w:t>
                            </w:r>
                            <w:r w:rsidRPr="007B7345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:rsidR="0001609A" w:rsidRPr="007B7345" w:rsidRDefault="00D63244" w:rsidP="0001609A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Birds, </w:t>
                            </w:r>
                            <w:r w:rsidR="0001609A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herbivore, carnivore, omnivore, consumer, producer, predator, identify, sort, group, classify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, life-cycle.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TFPreCursivefk" w:hAnsi="NTFPreCursivefk"/>
                <w:sz w:val="28"/>
                <w:szCs w:val="28"/>
              </w:rPr>
              <w:t>Our learning for this half term will focus on birds, making that link of flight.</w:t>
            </w: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sz w:val="28"/>
                <w:szCs w:val="28"/>
                <w:u w:val="single"/>
              </w:rPr>
              <w:t>Key Questions</w:t>
            </w:r>
            <w:r w:rsidRPr="006B714F">
              <w:rPr>
                <w:rFonts w:ascii="NTFPreCursivefk" w:hAnsi="NTFPreCursivefk"/>
                <w:sz w:val="28"/>
                <w:szCs w:val="28"/>
              </w:rPr>
              <w:t>: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1: </w:t>
            </w:r>
            <w:r w:rsidR="000773FA">
              <w:rPr>
                <w:rFonts w:ascii="NTFPreCursivefk" w:hAnsi="NTFPreCursivefk"/>
                <w:sz w:val="28"/>
                <w:szCs w:val="28"/>
              </w:rPr>
              <w:t>What creatures can fly? How do they fly?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2: </w:t>
            </w:r>
            <w:r w:rsidR="000773FA">
              <w:rPr>
                <w:rFonts w:ascii="NTFPreCursivefk" w:hAnsi="NTFPreCursivefk"/>
                <w:sz w:val="28"/>
                <w:szCs w:val="28"/>
              </w:rPr>
              <w:t>What are the parts of a bird? What are the names of common birds?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3: </w:t>
            </w:r>
            <w:r w:rsidR="000773FA">
              <w:rPr>
                <w:rFonts w:ascii="NTFPreCursivefk" w:hAnsi="NTFPreCursivefk"/>
                <w:sz w:val="28"/>
                <w:szCs w:val="28"/>
              </w:rPr>
              <w:t>Where do birds live? How are they built/ suited to survive their habitat?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4: </w:t>
            </w:r>
            <w:r w:rsidR="000773FA">
              <w:rPr>
                <w:rFonts w:ascii="NTFPreCursivefk" w:hAnsi="NTFPreCursivefk"/>
                <w:sz w:val="28"/>
                <w:szCs w:val="28"/>
              </w:rPr>
              <w:t>What do birds need to survive? How do birds obtain food?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5: </w:t>
            </w:r>
            <w:r w:rsidR="000773FA">
              <w:rPr>
                <w:rFonts w:ascii="NTFPreCursivefk" w:hAnsi="NTFPreCursivefk"/>
                <w:sz w:val="28"/>
                <w:szCs w:val="28"/>
              </w:rPr>
              <w:t>What is the life cycle of a bird?</w:t>
            </w:r>
          </w:p>
          <w:p w:rsidR="0001609A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6:</w:t>
            </w:r>
            <w:r w:rsidR="000773FA">
              <w:rPr>
                <w:rFonts w:ascii="NTFPreCursivefk" w:hAnsi="NTFPreCursivefk"/>
                <w:sz w:val="28"/>
                <w:szCs w:val="28"/>
              </w:rPr>
              <w:t xml:space="preserve"> What are the parts of a feather? Why are they important?</w:t>
            </w:r>
          </w:p>
          <w:p w:rsidR="000773FA" w:rsidRPr="006B714F" w:rsidRDefault="000773F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7: Expedition revisit. </w:t>
            </w: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</w:tr>
      <w:tr w:rsidR="0001609A" w:rsidRPr="006B714F" w:rsidTr="00FA759A">
        <w:tc>
          <w:tcPr>
            <w:tcW w:w="15388" w:type="dxa"/>
            <w:gridSpan w:val="3"/>
          </w:tcPr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Art/ DT:</w:t>
            </w: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sz w:val="28"/>
                <w:szCs w:val="28"/>
              </w:rPr>
              <w:t>We will be:</w:t>
            </w:r>
          </w:p>
          <w:p w:rsidR="0001609A" w:rsidRPr="006B714F" w:rsidRDefault="0001609A" w:rsidP="00FA759A">
            <w:pPr>
              <w:pStyle w:val="NoSpacing"/>
              <w:numPr>
                <w:ilvl w:val="0"/>
                <w:numId w:val="1"/>
              </w:numPr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 </w:t>
            </w:r>
            <w:r w:rsidR="00A1786E">
              <w:rPr>
                <w:rFonts w:ascii="NTFPreCursivefk" w:hAnsi="NTFPreCursivefk"/>
                <w:sz w:val="28"/>
                <w:szCs w:val="28"/>
              </w:rPr>
              <w:t xml:space="preserve">Learning papier </w:t>
            </w:r>
            <w:r w:rsidR="007307BB">
              <w:rPr>
                <w:rFonts w:ascii="NTFPreCursivefk" w:hAnsi="NTFPreCursivefk"/>
                <w:sz w:val="28"/>
                <w:szCs w:val="28"/>
              </w:rPr>
              <w:t>Mache</w:t>
            </w:r>
            <w:bookmarkStart w:id="0" w:name="_GoBack"/>
            <w:bookmarkEnd w:id="0"/>
            <w:r w:rsidR="00A1786E">
              <w:rPr>
                <w:rFonts w:ascii="NTFPreCursivefk" w:hAnsi="NTFPreCursivefk"/>
                <w:sz w:val="28"/>
                <w:szCs w:val="28"/>
              </w:rPr>
              <w:t xml:space="preserve"> and weaving techniques to create our own miniature hot air balloons. </w:t>
            </w:r>
          </w:p>
        </w:tc>
      </w:tr>
      <w:tr w:rsidR="0001609A" w:rsidRPr="006B714F" w:rsidTr="00FA759A">
        <w:tc>
          <w:tcPr>
            <w:tcW w:w="15388" w:type="dxa"/>
            <w:gridSpan w:val="3"/>
          </w:tcPr>
          <w:p w:rsidR="0001609A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RE:</w:t>
            </w:r>
          </w:p>
          <w:p w:rsidR="00A1786E" w:rsidRPr="00A1786E" w:rsidRDefault="00A1786E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‘How should we care for the world and for others, and why does it matter?’</w:t>
            </w: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  <w:p w:rsidR="0001609A" w:rsidRPr="006B714F" w:rsidRDefault="0001609A" w:rsidP="00FA759A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</w:tr>
    </w:tbl>
    <w:p w:rsidR="0001609A" w:rsidRPr="006B714F" w:rsidRDefault="0001609A" w:rsidP="0001609A">
      <w:pPr>
        <w:rPr>
          <w:rFonts w:ascii="NTFPreCursivefk" w:hAnsi="NTFPreCursivefk"/>
          <w:sz w:val="28"/>
          <w:szCs w:val="28"/>
        </w:rPr>
      </w:pPr>
    </w:p>
    <w:p w:rsidR="0001609A" w:rsidRDefault="0001609A" w:rsidP="0001609A"/>
    <w:p w:rsidR="0001609A" w:rsidRDefault="0001609A" w:rsidP="0001609A"/>
    <w:p w:rsidR="001C43C2" w:rsidRDefault="001C43C2"/>
    <w:sectPr w:rsidR="001C43C2" w:rsidSect="00E441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E94B0B"/>
    <w:multiLevelType w:val="hybridMultilevel"/>
    <w:tmpl w:val="C3565F02"/>
    <w:lvl w:ilvl="0" w:tplc="44F24C62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09A"/>
    <w:rsid w:val="00001497"/>
    <w:rsid w:val="0001609A"/>
    <w:rsid w:val="000773FA"/>
    <w:rsid w:val="001957C2"/>
    <w:rsid w:val="001C43C2"/>
    <w:rsid w:val="00233E84"/>
    <w:rsid w:val="007307BB"/>
    <w:rsid w:val="00A1786E"/>
    <w:rsid w:val="00D63244"/>
    <w:rsid w:val="00F4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BCEABC-D8DC-4D5D-9FF8-426861EB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60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609A"/>
    <w:pPr>
      <w:spacing w:after="0" w:line="240" w:lineRule="auto"/>
    </w:pPr>
  </w:style>
  <w:style w:type="table" w:styleId="TableGrid">
    <w:name w:val="Table Grid"/>
    <w:basedOn w:val="TableNormal"/>
    <w:uiPriority w:val="39"/>
    <w:rsid w:val="00016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Churcher</dc:creator>
  <cp:keywords/>
  <dc:description/>
  <cp:lastModifiedBy>Ellen Churcher</cp:lastModifiedBy>
  <cp:revision>5</cp:revision>
  <dcterms:created xsi:type="dcterms:W3CDTF">2022-05-18T19:34:00Z</dcterms:created>
  <dcterms:modified xsi:type="dcterms:W3CDTF">2022-05-25T13:40:00Z</dcterms:modified>
</cp:coreProperties>
</file>