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6E5CB" w14:textId="1877F3EF" w:rsidR="00E35F29" w:rsidRDefault="0020202A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hidden="0" allowOverlap="1" wp14:anchorId="050A0AAC" wp14:editId="4A9D3468">
                <wp:simplePos x="0" y="0"/>
                <wp:positionH relativeFrom="column">
                  <wp:posOffset>10620375</wp:posOffset>
                </wp:positionH>
                <wp:positionV relativeFrom="paragraph">
                  <wp:posOffset>-723901</wp:posOffset>
                </wp:positionV>
                <wp:extent cx="3327400" cy="5781675"/>
                <wp:effectExtent l="0" t="0" r="25400" b="2857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27400" cy="5781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C4DA66E" w14:textId="77777777" w:rsidR="00E35F29" w:rsidRDefault="00000000" w:rsidP="00571E70">
                            <w:pPr>
                              <w:shd w:val="clear" w:color="auto" w:fill="FDE9D9" w:themeFill="accent6" w:themeFillTint="33"/>
                              <w:spacing w:line="258" w:lineRule="auto"/>
                              <w:textDirection w:val="btLr"/>
                            </w:pPr>
                            <w:r>
                              <w:rPr>
                                <w:rFonts w:ascii="NTFPrintf" w:eastAsia="NTFPrintf" w:hAnsi="NTFPrintf" w:cs="NTFPrintf"/>
                                <w:b/>
                                <w:color w:val="000000"/>
                                <w:sz w:val="52"/>
                                <w:u w:val="single"/>
                              </w:rPr>
                              <w:t>Maths</w:t>
                            </w:r>
                          </w:p>
                          <w:p w14:paraId="19F6818F" w14:textId="77777777" w:rsidR="00E35F29" w:rsidRDefault="00000000" w:rsidP="00571E70">
                            <w:pPr>
                              <w:shd w:val="clear" w:color="auto" w:fill="FDE9D9" w:themeFill="accent6" w:themeFillTint="33"/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rFonts w:ascii="NTFPrintf" w:eastAsia="NTFPrintf" w:hAnsi="NTFPrintf" w:cs="NTFPrintf"/>
                                <w:b/>
                                <w:color w:val="000000"/>
                                <w:sz w:val="40"/>
                              </w:rPr>
                              <w:t>Year 1</w:t>
                            </w:r>
                          </w:p>
                          <w:p w14:paraId="20D51C40" w14:textId="77777777" w:rsidR="00E35F29" w:rsidRDefault="00000000" w:rsidP="00571E70">
                            <w:pPr>
                              <w:shd w:val="clear" w:color="auto" w:fill="FDE9D9" w:themeFill="accent6" w:themeFillTint="33"/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rFonts w:ascii="NTFPrintf" w:eastAsia="NTFPrintf" w:hAnsi="NTFPrintf" w:cs="NTFPrintf"/>
                                <w:b/>
                                <w:color w:val="000000"/>
                                <w:sz w:val="40"/>
                                <w:u w:val="single"/>
                              </w:rPr>
                              <w:t>Mastering number</w:t>
                            </w:r>
                          </w:p>
                          <w:p w14:paraId="67BA3B3B" w14:textId="2DC8D66B" w:rsidR="001415DC" w:rsidRDefault="00B01912" w:rsidP="00571E70">
                            <w:pPr>
                              <w:shd w:val="clear" w:color="auto" w:fill="FDE9D9" w:themeFill="accent6" w:themeFillTint="33"/>
                              <w:spacing w:after="0" w:line="258" w:lineRule="auto"/>
                              <w:textDirection w:val="btLr"/>
                              <w:rPr>
                                <w:rFonts w:ascii="NTFPrintf" w:eastAsia="NTFPrintf" w:hAnsi="NTFPrintf" w:cs="NTFPrintf"/>
                                <w:color w:val="000000"/>
                                <w:sz w:val="40"/>
                              </w:rPr>
                            </w:pPr>
                            <w:r>
                              <w:rPr>
                                <w:rFonts w:ascii="NTFPrintf" w:eastAsia="NTFPrintf" w:hAnsi="NTFPrintf" w:cs="NTFPrintf"/>
                                <w:color w:val="000000"/>
                                <w:sz w:val="40"/>
                              </w:rPr>
                              <w:t>Composition</w:t>
                            </w:r>
                          </w:p>
                          <w:p w14:paraId="1E8D3290" w14:textId="78C7A882" w:rsidR="00B01912" w:rsidRDefault="00B01912" w:rsidP="00571E70">
                            <w:pPr>
                              <w:shd w:val="clear" w:color="auto" w:fill="FDE9D9" w:themeFill="accent6" w:themeFillTint="33"/>
                              <w:spacing w:after="0" w:line="258" w:lineRule="auto"/>
                              <w:textDirection w:val="btLr"/>
                              <w:rPr>
                                <w:rFonts w:ascii="NTFPrintf" w:eastAsia="NTFPrintf" w:hAnsi="NTFPrintf" w:cs="NTFPrintf"/>
                                <w:color w:val="000000"/>
                                <w:sz w:val="40"/>
                              </w:rPr>
                            </w:pPr>
                            <w:r>
                              <w:rPr>
                                <w:rFonts w:ascii="NTFPrintf" w:eastAsia="NTFPrintf" w:hAnsi="NTFPrintf" w:cs="NTFPrintf"/>
                                <w:color w:val="000000"/>
                                <w:sz w:val="40"/>
                              </w:rPr>
                              <w:t>Comparison</w:t>
                            </w:r>
                          </w:p>
                          <w:p w14:paraId="5B7E2A23" w14:textId="58D8D441" w:rsidR="00B01912" w:rsidRDefault="00B01912" w:rsidP="00571E70">
                            <w:pPr>
                              <w:shd w:val="clear" w:color="auto" w:fill="FDE9D9" w:themeFill="accent6" w:themeFillTint="33"/>
                              <w:spacing w:after="0" w:line="258" w:lineRule="auto"/>
                              <w:textDirection w:val="btLr"/>
                              <w:rPr>
                                <w:rFonts w:ascii="NTFPrintf" w:eastAsia="NTFPrintf" w:hAnsi="NTFPrintf" w:cs="NTFPrintf"/>
                                <w:color w:val="000000"/>
                                <w:sz w:val="40"/>
                              </w:rPr>
                            </w:pPr>
                            <w:r w:rsidRPr="00B01912">
                              <w:rPr>
                                <w:rFonts w:ascii="NTFPrintf" w:eastAsia="NTFPrintf" w:hAnsi="NTFPrintf" w:cs="NTFPrintf"/>
                                <w:color w:val="000000"/>
                                <w:sz w:val="40"/>
                              </w:rPr>
                              <w:t>Counting, ordinality and cardinality</w:t>
                            </w:r>
                          </w:p>
                          <w:p w14:paraId="51970C6E" w14:textId="5B7D0F21" w:rsidR="00E35F29" w:rsidRDefault="00000000" w:rsidP="00571E70">
                            <w:pPr>
                              <w:shd w:val="clear" w:color="auto" w:fill="FDE9D9" w:themeFill="accent6" w:themeFillTint="33"/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rFonts w:ascii="NTFPrintf" w:eastAsia="NTFPrintf" w:hAnsi="NTFPrintf" w:cs="NTFPrintf"/>
                                <w:b/>
                                <w:color w:val="000000"/>
                                <w:sz w:val="40"/>
                                <w:u w:val="single"/>
                              </w:rPr>
                              <w:t>White Rose Maths</w:t>
                            </w:r>
                          </w:p>
                          <w:p w14:paraId="23CB86BF" w14:textId="1F7E3459" w:rsidR="00E35F29" w:rsidRPr="00B01912" w:rsidRDefault="00B01912" w:rsidP="00571E70">
                            <w:pPr>
                              <w:shd w:val="clear" w:color="auto" w:fill="FDE9D9" w:themeFill="accent6" w:themeFillTint="33"/>
                              <w:spacing w:after="0" w:line="258" w:lineRule="auto"/>
                              <w:textDirection w:val="btLr"/>
                              <w:rPr>
                                <w:rFonts w:ascii="NTFPreCursive" w:hAnsi="NTFPreCursive"/>
                                <w:sz w:val="40"/>
                                <w:szCs w:val="40"/>
                              </w:rPr>
                            </w:pPr>
                            <w:r w:rsidRPr="00B01912">
                              <w:rPr>
                                <w:rFonts w:ascii="NTFPreCursive" w:hAnsi="NTFPreCursive"/>
                                <w:sz w:val="40"/>
                                <w:szCs w:val="40"/>
                              </w:rPr>
                              <w:t>Place Value within 10</w:t>
                            </w:r>
                          </w:p>
                          <w:p w14:paraId="753A2364" w14:textId="7EB480C2" w:rsidR="0020202A" w:rsidRDefault="00B01912" w:rsidP="00571E70">
                            <w:pPr>
                              <w:shd w:val="clear" w:color="auto" w:fill="FDE9D9" w:themeFill="accent6" w:themeFillTint="33"/>
                              <w:spacing w:after="0" w:line="258" w:lineRule="auto"/>
                              <w:textDirection w:val="btLr"/>
                              <w:rPr>
                                <w:rFonts w:ascii="NTFPreCursive" w:hAnsi="NTFPreCursive"/>
                                <w:sz w:val="40"/>
                                <w:szCs w:val="40"/>
                              </w:rPr>
                            </w:pPr>
                            <w:r w:rsidRPr="00B01912">
                              <w:rPr>
                                <w:rFonts w:ascii="NTFPreCursive" w:hAnsi="NTFPreCursive"/>
                                <w:sz w:val="40"/>
                                <w:szCs w:val="40"/>
                              </w:rPr>
                              <w:t xml:space="preserve">Addition and Subtraction within </w:t>
                            </w:r>
                          </w:p>
                          <w:p w14:paraId="38CC6E62" w14:textId="77777777" w:rsidR="0020202A" w:rsidRPr="0020202A" w:rsidRDefault="0020202A" w:rsidP="0020202A">
                            <w:pPr>
                              <w:shd w:val="clear" w:color="auto" w:fill="FDE9D9" w:themeFill="accent6" w:themeFillTint="33"/>
                              <w:spacing w:after="0" w:line="258" w:lineRule="auto"/>
                              <w:textDirection w:val="btLr"/>
                              <w:rPr>
                                <w:rFonts w:ascii="NTFPrintf" w:eastAsia="NTFPrintf" w:hAnsi="NTFPrintf" w:cs="NTFPrintf"/>
                                <w:b/>
                                <w:color w:val="000000"/>
                                <w:sz w:val="40"/>
                              </w:rPr>
                            </w:pPr>
                            <w:r w:rsidRPr="0020202A">
                              <w:rPr>
                                <w:rFonts w:ascii="NTFPrintf" w:eastAsia="NTFPrintf" w:hAnsi="NTFPrintf" w:cs="NTFPrintf"/>
                                <w:b/>
                                <w:color w:val="000000"/>
                                <w:sz w:val="40"/>
                              </w:rPr>
                              <w:t>Year 2</w:t>
                            </w:r>
                          </w:p>
                          <w:p w14:paraId="5811A573" w14:textId="2C1B9268" w:rsidR="0020202A" w:rsidRDefault="0020202A" w:rsidP="0020202A">
                            <w:pPr>
                              <w:shd w:val="clear" w:color="auto" w:fill="FDE9D9" w:themeFill="accent6" w:themeFillTint="33"/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rFonts w:ascii="NTFPrintf" w:eastAsia="NTFPrintf" w:hAnsi="NTFPrintf" w:cs="NTFPrintf"/>
                                <w:b/>
                                <w:color w:val="000000"/>
                                <w:sz w:val="40"/>
                                <w:u w:val="single"/>
                              </w:rPr>
                              <w:t>Mastering number</w:t>
                            </w:r>
                          </w:p>
                          <w:p w14:paraId="38051F32" w14:textId="77777777" w:rsidR="0020202A" w:rsidRDefault="0020202A" w:rsidP="0020202A">
                            <w:pPr>
                              <w:shd w:val="clear" w:color="auto" w:fill="FDE9D9" w:themeFill="accent6" w:themeFillTint="33"/>
                              <w:spacing w:after="0" w:line="258" w:lineRule="auto"/>
                              <w:textDirection w:val="btLr"/>
                              <w:rPr>
                                <w:rFonts w:ascii="NTFPrintf" w:eastAsia="NTFPrintf" w:hAnsi="NTFPrintf" w:cs="NTFPrintf"/>
                                <w:color w:val="000000"/>
                                <w:sz w:val="40"/>
                              </w:rPr>
                            </w:pPr>
                            <w:r>
                              <w:rPr>
                                <w:rFonts w:ascii="NTFPrintf" w:eastAsia="NTFPrintf" w:hAnsi="NTFPrintf" w:cs="NTFPrintf"/>
                                <w:color w:val="000000"/>
                                <w:sz w:val="40"/>
                              </w:rPr>
                              <w:t>Composition</w:t>
                            </w:r>
                          </w:p>
                          <w:p w14:paraId="378A82A7" w14:textId="77777777" w:rsidR="0020202A" w:rsidRDefault="0020202A" w:rsidP="0020202A">
                            <w:pPr>
                              <w:shd w:val="clear" w:color="auto" w:fill="FDE9D9" w:themeFill="accent6" w:themeFillTint="33"/>
                              <w:spacing w:after="0" w:line="258" w:lineRule="auto"/>
                              <w:textDirection w:val="btLr"/>
                              <w:rPr>
                                <w:rFonts w:ascii="NTFPrintf" w:eastAsia="NTFPrintf" w:hAnsi="NTFPrintf" w:cs="NTFPrintf"/>
                                <w:color w:val="000000"/>
                                <w:sz w:val="40"/>
                              </w:rPr>
                            </w:pPr>
                            <w:r>
                              <w:rPr>
                                <w:rFonts w:ascii="NTFPrintf" w:eastAsia="NTFPrintf" w:hAnsi="NTFPrintf" w:cs="NTFPrintf"/>
                                <w:color w:val="000000"/>
                                <w:sz w:val="40"/>
                              </w:rPr>
                              <w:t>Comparison</w:t>
                            </w:r>
                          </w:p>
                          <w:p w14:paraId="57C31111" w14:textId="77777777" w:rsidR="0020202A" w:rsidRDefault="0020202A" w:rsidP="0020202A">
                            <w:pPr>
                              <w:shd w:val="clear" w:color="auto" w:fill="FDE9D9" w:themeFill="accent6" w:themeFillTint="33"/>
                              <w:spacing w:after="0" w:line="258" w:lineRule="auto"/>
                              <w:textDirection w:val="btLr"/>
                              <w:rPr>
                                <w:rFonts w:ascii="NTFPrintf" w:eastAsia="NTFPrintf" w:hAnsi="NTFPrintf" w:cs="NTFPrintf"/>
                                <w:color w:val="000000"/>
                                <w:sz w:val="40"/>
                              </w:rPr>
                            </w:pPr>
                            <w:r w:rsidRPr="00B01912">
                              <w:rPr>
                                <w:rFonts w:ascii="NTFPrintf" w:eastAsia="NTFPrintf" w:hAnsi="NTFPrintf" w:cs="NTFPrintf"/>
                                <w:color w:val="000000"/>
                                <w:sz w:val="40"/>
                              </w:rPr>
                              <w:t>Counting, ordinality and cardinality</w:t>
                            </w:r>
                          </w:p>
                          <w:p w14:paraId="1F89621E" w14:textId="412AD0E3" w:rsidR="0020202A" w:rsidRDefault="0020202A" w:rsidP="0020202A">
                            <w:pPr>
                              <w:shd w:val="clear" w:color="auto" w:fill="FDE9D9" w:themeFill="accent6" w:themeFillTint="33"/>
                              <w:spacing w:after="0" w:line="258" w:lineRule="auto"/>
                              <w:textDirection w:val="btLr"/>
                              <w:rPr>
                                <w:rFonts w:ascii="NTFPrintf" w:eastAsia="NTFPrintf" w:hAnsi="NTFPrintf" w:cs="NTFPrintf"/>
                                <w:b/>
                                <w:bCs/>
                                <w:color w:val="000000"/>
                                <w:sz w:val="40"/>
                                <w:u w:val="single"/>
                              </w:rPr>
                            </w:pPr>
                            <w:r>
                              <w:rPr>
                                <w:rFonts w:ascii="NTFPrintf" w:eastAsia="NTFPrintf" w:hAnsi="NTFPrintf" w:cs="NTFPrintf"/>
                                <w:b/>
                                <w:bCs/>
                                <w:color w:val="000000"/>
                                <w:sz w:val="40"/>
                                <w:u w:val="single"/>
                              </w:rPr>
                              <w:t>White Rose Maths</w:t>
                            </w:r>
                          </w:p>
                          <w:p w14:paraId="67A7DED8" w14:textId="13380064" w:rsidR="0020202A" w:rsidRDefault="0020202A" w:rsidP="0020202A">
                            <w:pPr>
                              <w:shd w:val="clear" w:color="auto" w:fill="FDE9D9" w:themeFill="accent6" w:themeFillTint="33"/>
                              <w:spacing w:after="0" w:line="258" w:lineRule="auto"/>
                              <w:textDirection w:val="btLr"/>
                              <w:rPr>
                                <w:rFonts w:ascii="NTFPrintf" w:eastAsia="NTFPrintf" w:hAnsi="NTFPrintf" w:cs="NTFPrintf"/>
                                <w:color w:val="000000"/>
                                <w:sz w:val="40"/>
                              </w:rPr>
                            </w:pPr>
                            <w:r>
                              <w:rPr>
                                <w:rFonts w:ascii="NTFPrintf" w:eastAsia="NTFPrintf" w:hAnsi="NTFPrintf" w:cs="NTFPrintf"/>
                                <w:color w:val="000000"/>
                                <w:sz w:val="40"/>
                              </w:rPr>
                              <w:t>Place value within 100</w:t>
                            </w:r>
                          </w:p>
                          <w:p w14:paraId="7FECDAD7" w14:textId="0E7C2D1D" w:rsidR="0020202A" w:rsidRDefault="0020202A" w:rsidP="0020202A">
                            <w:pPr>
                              <w:shd w:val="clear" w:color="auto" w:fill="FDE9D9" w:themeFill="accent6" w:themeFillTint="33"/>
                              <w:spacing w:after="0" w:line="258" w:lineRule="auto"/>
                              <w:textDirection w:val="btLr"/>
                              <w:rPr>
                                <w:rFonts w:ascii="NTFPrintf" w:eastAsia="NTFPrintf" w:hAnsi="NTFPrintf" w:cs="NTFPrintf"/>
                                <w:color w:val="000000"/>
                                <w:sz w:val="40"/>
                              </w:rPr>
                            </w:pPr>
                            <w:r>
                              <w:rPr>
                                <w:rFonts w:ascii="NTFPrintf" w:eastAsia="NTFPrintf" w:hAnsi="NTFPrintf" w:cs="NTFPrintf"/>
                                <w:color w:val="000000"/>
                                <w:sz w:val="40"/>
                              </w:rPr>
                              <w:t xml:space="preserve">Addition and subtraction </w:t>
                            </w:r>
                          </w:p>
                          <w:p w14:paraId="3790F65F" w14:textId="77777777" w:rsidR="0020202A" w:rsidRPr="0020202A" w:rsidRDefault="0020202A" w:rsidP="0020202A">
                            <w:pPr>
                              <w:shd w:val="clear" w:color="auto" w:fill="FDE9D9" w:themeFill="accent6" w:themeFillTint="33"/>
                              <w:spacing w:after="0" w:line="258" w:lineRule="auto"/>
                              <w:textDirection w:val="btLr"/>
                              <w:rPr>
                                <w:rFonts w:ascii="NTFPrintf" w:eastAsia="NTFPrintf" w:hAnsi="NTFPrintf" w:cs="NTFPrintf"/>
                                <w:color w:val="000000"/>
                                <w:sz w:val="40"/>
                              </w:rPr>
                            </w:pPr>
                          </w:p>
                          <w:p w14:paraId="74E6DF4E" w14:textId="77777777" w:rsidR="0020202A" w:rsidRPr="00B01912" w:rsidRDefault="0020202A" w:rsidP="00571E70">
                            <w:pPr>
                              <w:shd w:val="clear" w:color="auto" w:fill="FDE9D9" w:themeFill="accent6" w:themeFillTint="33"/>
                              <w:spacing w:after="0" w:line="258" w:lineRule="auto"/>
                              <w:textDirection w:val="btLr"/>
                              <w:rPr>
                                <w:rFonts w:ascii="NTFPreCursive" w:hAnsi="NTFPreCursive"/>
                                <w:sz w:val="40"/>
                                <w:szCs w:val="40"/>
                              </w:rPr>
                            </w:pPr>
                          </w:p>
                          <w:p w14:paraId="0EACCE41" w14:textId="77777777" w:rsidR="00B01912" w:rsidRDefault="00B01912" w:rsidP="00571E70">
                            <w:pPr>
                              <w:shd w:val="clear" w:color="auto" w:fill="FDE9D9" w:themeFill="accent6" w:themeFillTint="33"/>
                              <w:spacing w:after="0" w:line="258" w:lineRule="auto"/>
                              <w:textDirection w:val="btLr"/>
                            </w:pPr>
                          </w:p>
                          <w:p w14:paraId="66054F2C" w14:textId="77777777" w:rsidR="00B01912" w:rsidRDefault="00B01912" w:rsidP="00571E70">
                            <w:pPr>
                              <w:shd w:val="clear" w:color="auto" w:fill="FDE9D9" w:themeFill="accent6" w:themeFillTint="33"/>
                              <w:spacing w:after="0"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0A0AAC" id="Rectangle 9" o:spid="_x0000_s1026" style="position:absolute;margin-left:836.25pt;margin-top:-57pt;width:262pt;height:455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">
                <v:stroke startarrowwidth="narrow" startarrowlength="short" endarrowwidth="narrow" endarrowlength="short"/>
                <v:textbox inset="2.53958mm,1.2694mm,2.53958mm,1.2694mm">
                  <w:txbxContent>
                    <w:p w14:paraId="0C4DA66E" w14:textId="77777777" w:rsidR="00E35F29" w:rsidRDefault="00000000" w:rsidP="00571E70">
                      <w:pPr>
                        <w:shd w:val="clear" w:color="auto" w:fill="FDE9D9" w:themeFill="accent6" w:themeFillTint="33"/>
                        <w:spacing w:line="258" w:lineRule="auto"/>
                        <w:textDirection w:val="btLr"/>
                      </w:pPr>
                      <w:r>
                        <w:rPr>
                          <w:rFonts w:ascii="NTFPrintf" w:eastAsia="NTFPrintf" w:hAnsi="NTFPrintf" w:cs="NTFPrintf"/>
                          <w:b/>
                          <w:color w:val="000000"/>
                          <w:sz w:val="52"/>
                          <w:u w:val="single"/>
                        </w:rPr>
                        <w:t>Maths</w:t>
                      </w:r>
                    </w:p>
                    <w:p w14:paraId="19F6818F" w14:textId="77777777" w:rsidR="00E35F29" w:rsidRDefault="00000000" w:rsidP="00571E70">
                      <w:pPr>
                        <w:shd w:val="clear" w:color="auto" w:fill="FDE9D9" w:themeFill="accent6" w:themeFillTint="33"/>
                        <w:spacing w:after="0" w:line="258" w:lineRule="auto"/>
                        <w:textDirection w:val="btLr"/>
                      </w:pPr>
                      <w:r>
                        <w:rPr>
                          <w:rFonts w:ascii="NTFPrintf" w:eastAsia="NTFPrintf" w:hAnsi="NTFPrintf" w:cs="NTFPrintf"/>
                          <w:b/>
                          <w:color w:val="000000"/>
                          <w:sz w:val="40"/>
                        </w:rPr>
                        <w:t>Year 1</w:t>
                      </w:r>
                    </w:p>
                    <w:p w14:paraId="20D51C40" w14:textId="77777777" w:rsidR="00E35F29" w:rsidRDefault="00000000" w:rsidP="00571E70">
                      <w:pPr>
                        <w:shd w:val="clear" w:color="auto" w:fill="FDE9D9" w:themeFill="accent6" w:themeFillTint="33"/>
                        <w:spacing w:after="0" w:line="258" w:lineRule="auto"/>
                        <w:textDirection w:val="btLr"/>
                      </w:pPr>
                      <w:r>
                        <w:rPr>
                          <w:rFonts w:ascii="NTFPrintf" w:eastAsia="NTFPrintf" w:hAnsi="NTFPrintf" w:cs="NTFPrintf"/>
                          <w:b/>
                          <w:color w:val="000000"/>
                          <w:sz w:val="40"/>
                          <w:u w:val="single"/>
                        </w:rPr>
                        <w:t>Mastering number</w:t>
                      </w:r>
                    </w:p>
                    <w:p w14:paraId="67BA3B3B" w14:textId="2DC8D66B" w:rsidR="001415DC" w:rsidRDefault="00B01912" w:rsidP="00571E70">
                      <w:pPr>
                        <w:shd w:val="clear" w:color="auto" w:fill="FDE9D9" w:themeFill="accent6" w:themeFillTint="33"/>
                        <w:spacing w:after="0" w:line="258" w:lineRule="auto"/>
                        <w:textDirection w:val="btLr"/>
                        <w:rPr>
                          <w:rFonts w:ascii="NTFPrintf" w:eastAsia="NTFPrintf" w:hAnsi="NTFPrintf" w:cs="NTFPrintf"/>
                          <w:color w:val="000000"/>
                          <w:sz w:val="40"/>
                        </w:rPr>
                      </w:pPr>
                      <w:r>
                        <w:rPr>
                          <w:rFonts w:ascii="NTFPrintf" w:eastAsia="NTFPrintf" w:hAnsi="NTFPrintf" w:cs="NTFPrintf"/>
                          <w:color w:val="000000"/>
                          <w:sz w:val="40"/>
                        </w:rPr>
                        <w:t>Composition</w:t>
                      </w:r>
                    </w:p>
                    <w:p w14:paraId="1E8D3290" w14:textId="78C7A882" w:rsidR="00B01912" w:rsidRDefault="00B01912" w:rsidP="00571E70">
                      <w:pPr>
                        <w:shd w:val="clear" w:color="auto" w:fill="FDE9D9" w:themeFill="accent6" w:themeFillTint="33"/>
                        <w:spacing w:after="0" w:line="258" w:lineRule="auto"/>
                        <w:textDirection w:val="btLr"/>
                        <w:rPr>
                          <w:rFonts w:ascii="NTFPrintf" w:eastAsia="NTFPrintf" w:hAnsi="NTFPrintf" w:cs="NTFPrintf"/>
                          <w:color w:val="000000"/>
                          <w:sz w:val="40"/>
                        </w:rPr>
                      </w:pPr>
                      <w:r>
                        <w:rPr>
                          <w:rFonts w:ascii="NTFPrintf" w:eastAsia="NTFPrintf" w:hAnsi="NTFPrintf" w:cs="NTFPrintf"/>
                          <w:color w:val="000000"/>
                          <w:sz w:val="40"/>
                        </w:rPr>
                        <w:t>Comparison</w:t>
                      </w:r>
                    </w:p>
                    <w:p w14:paraId="5B7E2A23" w14:textId="58D8D441" w:rsidR="00B01912" w:rsidRDefault="00B01912" w:rsidP="00571E70">
                      <w:pPr>
                        <w:shd w:val="clear" w:color="auto" w:fill="FDE9D9" w:themeFill="accent6" w:themeFillTint="33"/>
                        <w:spacing w:after="0" w:line="258" w:lineRule="auto"/>
                        <w:textDirection w:val="btLr"/>
                        <w:rPr>
                          <w:rFonts w:ascii="NTFPrintf" w:eastAsia="NTFPrintf" w:hAnsi="NTFPrintf" w:cs="NTFPrintf"/>
                          <w:color w:val="000000"/>
                          <w:sz w:val="40"/>
                        </w:rPr>
                      </w:pPr>
                      <w:r w:rsidRPr="00B01912">
                        <w:rPr>
                          <w:rFonts w:ascii="NTFPrintf" w:eastAsia="NTFPrintf" w:hAnsi="NTFPrintf" w:cs="NTFPrintf"/>
                          <w:color w:val="000000"/>
                          <w:sz w:val="40"/>
                        </w:rPr>
                        <w:t>Counting, ordinality and cardinality</w:t>
                      </w:r>
                    </w:p>
                    <w:p w14:paraId="51970C6E" w14:textId="5B7D0F21" w:rsidR="00E35F29" w:rsidRDefault="00000000" w:rsidP="00571E70">
                      <w:pPr>
                        <w:shd w:val="clear" w:color="auto" w:fill="FDE9D9" w:themeFill="accent6" w:themeFillTint="33"/>
                        <w:spacing w:after="0" w:line="258" w:lineRule="auto"/>
                        <w:textDirection w:val="btLr"/>
                      </w:pPr>
                      <w:r>
                        <w:rPr>
                          <w:rFonts w:ascii="NTFPrintf" w:eastAsia="NTFPrintf" w:hAnsi="NTFPrintf" w:cs="NTFPrintf"/>
                          <w:b/>
                          <w:color w:val="000000"/>
                          <w:sz w:val="40"/>
                          <w:u w:val="single"/>
                        </w:rPr>
                        <w:t>White Rose Maths</w:t>
                      </w:r>
                    </w:p>
                    <w:p w14:paraId="23CB86BF" w14:textId="1F7E3459" w:rsidR="00E35F29" w:rsidRPr="00B01912" w:rsidRDefault="00B01912" w:rsidP="00571E70">
                      <w:pPr>
                        <w:shd w:val="clear" w:color="auto" w:fill="FDE9D9" w:themeFill="accent6" w:themeFillTint="33"/>
                        <w:spacing w:after="0" w:line="258" w:lineRule="auto"/>
                        <w:textDirection w:val="btLr"/>
                        <w:rPr>
                          <w:rFonts w:ascii="NTFPreCursive" w:hAnsi="NTFPreCursive"/>
                          <w:sz w:val="40"/>
                          <w:szCs w:val="40"/>
                        </w:rPr>
                      </w:pPr>
                      <w:r w:rsidRPr="00B01912">
                        <w:rPr>
                          <w:rFonts w:ascii="NTFPreCursive" w:hAnsi="NTFPreCursive"/>
                          <w:sz w:val="40"/>
                          <w:szCs w:val="40"/>
                        </w:rPr>
                        <w:t>Place Value within 10</w:t>
                      </w:r>
                    </w:p>
                    <w:p w14:paraId="753A2364" w14:textId="7EB480C2" w:rsidR="0020202A" w:rsidRDefault="00B01912" w:rsidP="00571E70">
                      <w:pPr>
                        <w:shd w:val="clear" w:color="auto" w:fill="FDE9D9" w:themeFill="accent6" w:themeFillTint="33"/>
                        <w:spacing w:after="0" w:line="258" w:lineRule="auto"/>
                        <w:textDirection w:val="btLr"/>
                        <w:rPr>
                          <w:rFonts w:ascii="NTFPreCursive" w:hAnsi="NTFPreCursive"/>
                          <w:sz w:val="40"/>
                          <w:szCs w:val="40"/>
                        </w:rPr>
                      </w:pPr>
                      <w:r w:rsidRPr="00B01912">
                        <w:rPr>
                          <w:rFonts w:ascii="NTFPreCursive" w:hAnsi="NTFPreCursive"/>
                          <w:sz w:val="40"/>
                          <w:szCs w:val="40"/>
                        </w:rPr>
                        <w:t xml:space="preserve">Addition and Subtraction within </w:t>
                      </w:r>
                    </w:p>
                    <w:p w14:paraId="38CC6E62" w14:textId="77777777" w:rsidR="0020202A" w:rsidRPr="0020202A" w:rsidRDefault="0020202A" w:rsidP="0020202A">
                      <w:pPr>
                        <w:shd w:val="clear" w:color="auto" w:fill="FDE9D9" w:themeFill="accent6" w:themeFillTint="33"/>
                        <w:spacing w:after="0" w:line="258" w:lineRule="auto"/>
                        <w:textDirection w:val="btLr"/>
                        <w:rPr>
                          <w:rFonts w:ascii="NTFPrintf" w:eastAsia="NTFPrintf" w:hAnsi="NTFPrintf" w:cs="NTFPrintf"/>
                          <w:b/>
                          <w:color w:val="000000"/>
                          <w:sz w:val="40"/>
                        </w:rPr>
                      </w:pPr>
                      <w:r w:rsidRPr="0020202A">
                        <w:rPr>
                          <w:rFonts w:ascii="NTFPrintf" w:eastAsia="NTFPrintf" w:hAnsi="NTFPrintf" w:cs="NTFPrintf"/>
                          <w:b/>
                          <w:color w:val="000000"/>
                          <w:sz w:val="40"/>
                        </w:rPr>
                        <w:t>Year 2</w:t>
                      </w:r>
                    </w:p>
                    <w:p w14:paraId="5811A573" w14:textId="2C1B9268" w:rsidR="0020202A" w:rsidRDefault="0020202A" w:rsidP="0020202A">
                      <w:pPr>
                        <w:shd w:val="clear" w:color="auto" w:fill="FDE9D9" w:themeFill="accent6" w:themeFillTint="33"/>
                        <w:spacing w:after="0" w:line="258" w:lineRule="auto"/>
                        <w:textDirection w:val="btLr"/>
                      </w:pPr>
                      <w:r>
                        <w:rPr>
                          <w:rFonts w:ascii="NTFPrintf" w:eastAsia="NTFPrintf" w:hAnsi="NTFPrintf" w:cs="NTFPrintf"/>
                          <w:b/>
                          <w:color w:val="000000"/>
                          <w:sz w:val="40"/>
                          <w:u w:val="single"/>
                        </w:rPr>
                        <w:t>Mastering number</w:t>
                      </w:r>
                    </w:p>
                    <w:p w14:paraId="38051F32" w14:textId="77777777" w:rsidR="0020202A" w:rsidRDefault="0020202A" w:rsidP="0020202A">
                      <w:pPr>
                        <w:shd w:val="clear" w:color="auto" w:fill="FDE9D9" w:themeFill="accent6" w:themeFillTint="33"/>
                        <w:spacing w:after="0" w:line="258" w:lineRule="auto"/>
                        <w:textDirection w:val="btLr"/>
                        <w:rPr>
                          <w:rFonts w:ascii="NTFPrintf" w:eastAsia="NTFPrintf" w:hAnsi="NTFPrintf" w:cs="NTFPrintf"/>
                          <w:color w:val="000000"/>
                          <w:sz w:val="40"/>
                        </w:rPr>
                      </w:pPr>
                      <w:r>
                        <w:rPr>
                          <w:rFonts w:ascii="NTFPrintf" w:eastAsia="NTFPrintf" w:hAnsi="NTFPrintf" w:cs="NTFPrintf"/>
                          <w:color w:val="000000"/>
                          <w:sz w:val="40"/>
                        </w:rPr>
                        <w:t>Composition</w:t>
                      </w:r>
                    </w:p>
                    <w:p w14:paraId="378A82A7" w14:textId="77777777" w:rsidR="0020202A" w:rsidRDefault="0020202A" w:rsidP="0020202A">
                      <w:pPr>
                        <w:shd w:val="clear" w:color="auto" w:fill="FDE9D9" w:themeFill="accent6" w:themeFillTint="33"/>
                        <w:spacing w:after="0" w:line="258" w:lineRule="auto"/>
                        <w:textDirection w:val="btLr"/>
                        <w:rPr>
                          <w:rFonts w:ascii="NTFPrintf" w:eastAsia="NTFPrintf" w:hAnsi="NTFPrintf" w:cs="NTFPrintf"/>
                          <w:color w:val="000000"/>
                          <w:sz w:val="40"/>
                        </w:rPr>
                      </w:pPr>
                      <w:r>
                        <w:rPr>
                          <w:rFonts w:ascii="NTFPrintf" w:eastAsia="NTFPrintf" w:hAnsi="NTFPrintf" w:cs="NTFPrintf"/>
                          <w:color w:val="000000"/>
                          <w:sz w:val="40"/>
                        </w:rPr>
                        <w:t>Comparison</w:t>
                      </w:r>
                    </w:p>
                    <w:p w14:paraId="57C31111" w14:textId="77777777" w:rsidR="0020202A" w:rsidRDefault="0020202A" w:rsidP="0020202A">
                      <w:pPr>
                        <w:shd w:val="clear" w:color="auto" w:fill="FDE9D9" w:themeFill="accent6" w:themeFillTint="33"/>
                        <w:spacing w:after="0" w:line="258" w:lineRule="auto"/>
                        <w:textDirection w:val="btLr"/>
                        <w:rPr>
                          <w:rFonts w:ascii="NTFPrintf" w:eastAsia="NTFPrintf" w:hAnsi="NTFPrintf" w:cs="NTFPrintf"/>
                          <w:color w:val="000000"/>
                          <w:sz w:val="40"/>
                        </w:rPr>
                      </w:pPr>
                      <w:r w:rsidRPr="00B01912">
                        <w:rPr>
                          <w:rFonts w:ascii="NTFPrintf" w:eastAsia="NTFPrintf" w:hAnsi="NTFPrintf" w:cs="NTFPrintf"/>
                          <w:color w:val="000000"/>
                          <w:sz w:val="40"/>
                        </w:rPr>
                        <w:t>Counting, ordinality and cardinality</w:t>
                      </w:r>
                    </w:p>
                    <w:p w14:paraId="1F89621E" w14:textId="412AD0E3" w:rsidR="0020202A" w:rsidRDefault="0020202A" w:rsidP="0020202A">
                      <w:pPr>
                        <w:shd w:val="clear" w:color="auto" w:fill="FDE9D9" w:themeFill="accent6" w:themeFillTint="33"/>
                        <w:spacing w:after="0" w:line="258" w:lineRule="auto"/>
                        <w:textDirection w:val="btLr"/>
                        <w:rPr>
                          <w:rFonts w:ascii="NTFPrintf" w:eastAsia="NTFPrintf" w:hAnsi="NTFPrintf" w:cs="NTFPrintf"/>
                          <w:b/>
                          <w:bCs/>
                          <w:color w:val="000000"/>
                          <w:sz w:val="40"/>
                          <w:u w:val="single"/>
                        </w:rPr>
                      </w:pPr>
                      <w:r>
                        <w:rPr>
                          <w:rFonts w:ascii="NTFPrintf" w:eastAsia="NTFPrintf" w:hAnsi="NTFPrintf" w:cs="NTFPrintf"/>
                          <w:b/>
                          <w:bCs/>
                          <w:color w:val="000000"/>
                          <w:sz w:val="40"/>
                          <w:u w:val="single"/>
                        </w:rPr>
                        <w:t>White Rose Maths</w:t>
                      </w:r>
                    </w:p>
                    <w:p w14:paraId="67A7DED8" w14:textId="13380064" w:rsidR="0020202A" w:rsidRDefault="0020202A" w:rsidP="0020202A">
                      <w:pPr>
                        <w:shd w:val="clear" w:color="auto" w:fill="FDE9D9" w:themeFill="accent6" w:themeFillTint="33"/>
                        <w:spacing w:after="0" w:line="258" w:lineRule="auto"/>
                        <w:textDirection w:val="btLr"/>
                        <w:rPr>
                          <w:rFonts w:ascii="NTFPrintf" w:eastAsia="NTFPrintf" w:hAnsi="NTFPrintf" w:cs="NTFPrintf"/>
                          <w:color w:val="000000"/>
                          <w:sz w:val="40"/>
                        </w:rPr>
                      </w:pPr>
                      <w:r>
                        <w:rPr>
                          <w:rFonts w:ascii="NTFPrintf" w:eastAsia="NTFPrintf" w:hAnsi="NTFPrintf" w:cs="NTFPrintf"/>
                          <w:color w:val="000000"/>
                          <w:sz w:val="40"/>
                        </w:rPr>
                        <w:t>Place value within 100</w:t>
                      </w:r>
                    </w:p>
                    <w:p w14:paraId="7FECDAD7" w14:textId="0E7C2D1D" w:rsidR="0020202A" w:rsidRDefault="0020202A" w:rsidP="0020202A">
                      <w:pPr>
                        <w:shd w:val="clear" w:color="auto" w:fill="FDE9D9" w:themeFill="accent6" w:themeFillTint="33"/>
                        <w:spacing w:after="0" w:line="258" w:lineRule="auto"/>
                        <w:textDirection w:val="btLr"/>
                        <w:rPr>
                          <w:rFonts w:ascii="NTFPrintf" w:eastAsia="NTFPrintf" w:hAnsi="NTFPrintf" w:cs="NTFPrintf"/>
                          <w:color w:val="000000"/>
                          <w:sz w:val="40"/>
                        </w:rPr>
                      </w:pPr>
                      <w:r>
                        <w:rPr>
                          <w:rFonts w:ascii="NTFPrintf" w:eastAsia="NTFPrintf" w:hAnsi="NTFPrintf" w:cs="NTFPrintf"/>
                          <w:color w:val="000000"/>
                          <w:sz w:val="40"/>
                        </w:rPr>
                        <w:t xml:space="preserve">Addition and subtraction </w:t>
                      </w:r>
                    </w:p>
                    <w:p w14:paraId="3790F65F" w14:textId="77777777" w:rsidR="0020202A" w:rsidRPr="0020202A" w:rsidRDefault="0020202A" w:rsidP="0020202A">
                      <w:pPr>
                        <w:shd w:val="clear" w:color="auto" w:fill="FDE9D9" w:themeFill="accent6" w:themeFillTint="33"/>
                        <w:spacing w:after="0" w:line="258" w:lineRule="auto"/>
                        <w:textDirection w:val="btLr"/>
                        <w:rPr>
                          <w:rFonts w:ascii="NTFPrintf" w:eastAsia="NTFPrintf" w:hAnsi="NTFPrintf" w:cs="NTFPrintf"/>
                          <w:color w:val="000000"/>
                          <w:sz w:val="40"/>
                        </w:rPr>
                      </w:pPr>
                    </w:p>
                    <w:p w14:paraId="74E6DF4E" w14:textId="77777777" w:rsidR="0020202A" w:rsidRPr="00B01912" w:rsidRDefault="0020202A" w:rsidP="00571E70">
                      <w:pPr>
                        <w:shd w:val="clear" w:color="auto" w:fill="FDE9D9" w:themeFill="accent6" w:themeFillTint="33"/>
                        <w:spacing w:after="0" w:line="258" w:lineRule="auto"/>
                        <w:textDirection w:val="btLr"/>
                        <w:rPr>
                          <w:rFonts w:ascii="NTFPreCursive" w:hAnsi="NTFPreCursive"/>
                          <w:sz w:val="40"/>
                          <w:szCs w:val="40"/>
                        </w:rPr>
                      </w:pPr>
                    </w:p>
                    <w:p w14:paraId="0EACCE41" w14:textId="77777777" w:rsidR="00B01912" w:rsidRDefault="00B01912" w:rsidP="00571E70">
                      <w:pPr>
                        <w:shd w:val="clear" w:color="auto" w:fill="FDE9D9" w:themeFill="accent6" w:themeFillTint="33"/>
                        <w:spacing w:after="0" w:line="258" w:lineRule="auto"/>
                        <w:textDirection w:val="btLr"/>
                      </w:pPr>
                    </w:p>
                    <w:p w14:paraId="66054F2C" w14:textId="77777777" w:rsidR="00B01912" w:rsidRDefault="00B01912" w:rsidP="00571E70">
                      <w:pPr>
                        <w:shd w:val="clear" w:color="auto" w:fill="FDE9D9" w:themeFill="accent6" w:themeFillTint="33"/>
                        <w:spacing w:after="0" w:line="258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AB61D1"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hidden="0" allowOverlap="1" wp14:anchorId="3A8C40DD" wp14:editId="5C6B4885">
                <wp:simplePos x="0" y="0"/>
                <wp:positionH relativeFrom="column">
                  <wp:posOffset>3797300</wp:posOffset>
                </wp:positionH>
                <wp:positionV relativeFrom="paragraph">
                  <wp:posOffset>7099300</wp:posOffset>
                </wp:positionV>
                <wp:extent cx="2824480" cy="1714500"/>
                <wp:effectExtent l="0" t="0" r="13970" b="190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4480" cy="1714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3E8C641" w14:textId="77777777" w:rsidR="00AB61D1" w:rsidRDefault="00000000" w:rsidP="0004463F">
                            <w:pPr>
                              <w:shd w:val="clear" w:color="auto" w:fill="FDE9D9" w:themeFill="accent6" w:themeFillTint="33"/>
                              <w:spacing w:line="258" w:lineRule="auto"/>
                              <w:textDirection w:val="btLr"/>
                              <w:rPr>
                                <w:rFonts w:ascii="Century Gothic" w:eastAsia="Century Gothic" w:hAnsi="Century Gothic" w:cs="Century Gothic"/>
                                <w:b/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b/>
                                <w:color w:val="000000"/>
                                <w:sz w:val="32"/>
                                <w:u w:val="single"/>
                              </w:rPr>
                              <w:t>PSHE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b/>
                                <w:color w:val="000000"/>
                                <w:sz w:val="32"/>
                              </w:rPr>
                              <w:t xml:space="preserve">  </w:t>
                            </w:r>
                          </w:p>
                          <w:p w14:paraId="31840F86" w14:textId="4A28A672" w:rsidR="0004463F" w:rsidRPr="00AB61D1" w:rsidRDefault="00AB61D1" w:rsidP="0020202A">
                            <w:pPr>
                              <w:shd w:val="clear" w:color="auto" w:fill="FDE9D9" w:themeFill="accent6" w:themeFillTint="33"/>
                              <w:spacing w:line="258" w:lineRule="auto"/>
                              <w:textDirection w:val="btLr"/>
                              <w:rPr>
                                <w:rFonts w:ascii="NTFPreCursive" w:hAnsi="NTFPreCursive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NTFPreCursive" w:eastAsia="Century Gothic" w:hAnsi="NTFPreCursive" w:cs="Century Gothic"/>
                                <w:bCs/>
                                <w:color w:val="000000"/>
                                <w:sz w:val="40"/>
                                <w:szCs w:val="40"/>
                              </w:rPr>
                              <w:t>-</w:t>
                            </w:r>
                            <w:r w:rsidR="0020202A">
                              <w:rPr>
                                <w:rFonts w:ascii="NTFPreCursive" w:eastAsia="Century Gothic" w:hAnsi="NTFPreCursive" w:cs="Century Gothic"/>
                                <w:bCs/>
                                <w:color w:val="000000"/>
                                <w:sz w:val="40"/>
                                <w:szCs w:val="40"/>
                              </w:rPr>
                              <w:t xml:space="preserve">respecting uniqueness 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8C40DD" id="Rectangle 5" o:spid="_x0000_s1027" style="position:absolute;margin-left:299pt;margin-top:559pt;width:222.4pt;height:135pt;z-index:251667456;visibility:visible;mso-wrap-style:square;mso-height-percent:0;mso-wrap-distance-left:9pt;mso-wrap-distance-top:3.6pt;mso-wrap-distance-right:9pt;mso-wrap-distance-bottom:3.6pt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">
                <v:stroke startarrowwidth="narrow" startarrowlength="short" endarrowwidth="narrow" endarrowlength="short"/>
                <v:textbox inset="2.53958mm,1.2694mm,2.53958mm,1.2694mm">
                  <w:txbxContent>
                    <w:p w14:paraId="23E8C641" w14:textId="77777777" w:rsidR="00AB61D1" w:rsidRDefault="00000000" w:rsidP="0004463F">
                      <w:pPr>
                        <w:shd w:val="clear" w:color="auto" w:fill="FDE9D9" w:themeFill="accent6" w:themeFillTint="33"/>
                        <w:spacing w:line="258" w:lineRule="auto"/>
                        <w:textDirection w:val="btLr"/>
                        <w:rPr>
                          <w:rFonts w:ascii="Century Gothic" w:eastAsia="Century Gothic" w:hAnsi="Century Gothic" w:cs="Century Gothic"/>
                          <w:b/>
                          <w:color w:val="000000"/>
                          <w:sz w:val="32"/>
                        </w:rPr>
                      </w:pPr>
                      <w:r>
                        <w:rPr>
                          <w:rFonts w:ascii="Century Gothic" w:eastAsia="Century Gothic" w:hAnsi="Century Gothic" w:cs="Century Gothic"/>
                          <w:b/>
                          <w:color w:val="000000"/>
                          <w:sz w:val="32"/>
                          <w:u w:val="single"/>
                        </w:rPr>
                        <w:t>PSHE</w:t>
                      </w:r>
                      <w:r>
                        <w:rPr>
                          <w:rFonts w:ascii="Century Gothic" w:eastAsia="Century Gothic" w:hAnsi="Century Gothic" w:cs="Century Gothic"/>
                          <w:b/>
                          <w:color w:val="000000"/>
                          <w:sz w:val="32"/>
                        </w:rPr>
                        <w:t xml:space="preserve">  </w:t>
                      </w:r>
                    </w:p>
                    <w:p w14:paraId="31840F86" w14:textId="4A28A672" w:rsidR="0004463F" w:rsidRPr="00AB61D1" w:rsidRDefault="00AB61D1" w:rsidP="0020202A">
                      <w:pPr>
                        <w:shd w:val="clear" w:color="auto" w:fill="FDE9D9" w:themeFill="accent6" w:themeFillTint="33"/>
                        <w:spacing w:line="258" w:lineRule="auto"/>
                        <w:textDirection w:val="btLr"/>
                        <w:rPr>
                          <w:rFonts w:ascii="NTFPreCursive" w:hAnsi="NTFPreCursive"/>
                          <w:sz w:val="40"/>
                          <w:szCs w:val="40"/>
                        </w:rPr>
                      </w:pPr>
                      <w:r>
                        <w:rPr>
                          <w:rFonts w:ascii="NTFPreCursive" w:eastAsia="Century Gothic" w:hAnsi="NTFPreCursive" w:cs="Century Gothic"/>
                          <w:bCs/>
                          <w:color w:val="000000"/>
                          <w:sz w:val="40"/>
                          <w:szCs w:val="40"/>
                        </w:rPr>
                        <w:t>-</w:t>
                      </w:r>
                      <w:r w:rsidR="0020202A">
                        <w:rPr>
                          <w:rFonts w:ascii="NTFPreCursive" w:eastAsia="Century Gothic" w:hAnsi="NTFPreCursive" w:cs="Century Gothic"/>
                          <w:bCs/>
                          <w:color w:val="000000"/>
                          <w:sz w:val="40"/>
                          <w:szCs w:val="40"/>
                        </w:rPr>
                        <w:t xml:space="preserve">respecting uniqueness </w:t>
                      </w:r>
                    </w:p>
                  </w:txbxContent>
                </v:textbox>
              </v:rect>
            </w:pict>
          </mc:Fallback>
        </mc:AlternateContent>
      </w:r>
      <w:r w:rsidR="00AB61D1"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hidden="0" allowOverlap="1" wp14:anchorId="1126B2F9" wp14:editId="1FDCA710">
                <wp:simplePos x="0" y="0"/>
                <wp:positionH relativeFrom="column">
                  <wp:posOffset>7188200</wp:posOffset>
                </wp:positionH>
                <wp:positionV relativeFrom="paragraph">
                  <wp:posOffset>8420100</wp:posOffset>
                </wp:positionV>
                <wp:extent cx="3009900" cy="927100"/>
                <wp:effectExtent l="0" t="0" r="19050" b="2540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9900" cy="927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38F4D90" w14:textId="77777777" w:rsidR="00E35F29" w:rsidRDefault="00000000" w:rsidP="006A6B3A">
                            <w:pPr>
                              <w:shd w:val="clear" w:color="auto" w:fill="FDE9D9" w:themeFill="accent6" w:themeFillTint="33"/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rFonts w:ascii="NTFPrintf" w:eastAsia="NTFPrintf" w:hAnsi="NTFPrintf" w:cs="NTFPrintf"/>
                                <w:b/>
                                <w:color w:val="000000"/>
                                <w:sz w:val="40"/>
                                <w:u w:val="single"/>
                              </w:rPr>
                              <w:t>Computing</w:t>
                            </w:r>
                          </w:p>
                          <w:p w14:paraId="3B9F6414" w14:textId="1F52FB6F" w:rsidR="00E35F29" w:rsidRPr="00AB61D1" w:rsidRDefault="00AB61D1" w:rsidP="006A6B3A">
                            <w:pPr>
                              <w:shd w:val="clear" w:color="auto" w:fill="FDE9D9" w:themeFill="accent6" w:themeFillTint="33"/>
                              <w:spacing w:line="258" w:lineRule="auto"/>
                              <w:jc w:val="center"/>
                              <w:textDirection w:val="btLr"/>
                              <w:rPr>
                                <w:rFonts w:ascii="NTFPreCursive" w:hAnsi="NTFPreCursive"/>
                                <w:sz w:val="40"/>
                                <w:szCs w:val="40"/>
                              </w:rPr>
                            </w:pPr>
                            <w:r w:rsidRPr="00AB61D1">
                              <w:rPr>
                                <w:rFonts w:ascii="NTFPreCursive" w:hAnsi="NTFPreCursive"/>
                                <w:sz w:val="40"/>
                                <w:szCs w:val="40"/>
                              </w:rPr>
                              <w:t>Coding and Programming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26B2F9" id="Rectangle 13" o:spid="_x0000_s1027" style="position:absolute;margin-left:566pt;margin-top:663pt;width:237pt;height:73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">
                <v:stroke startarrowwidth="narrow" startarrowlength="short" endarrowwidth="narrow" endarrowlength="short"/>
                <v:textbox inset="2.53958mm,1.2694mm,2.53958mm,1.2694mm">
                  <w:txbxContent>
                    <w:p w14:paraId="538F4D90" w14:textId="77777777" w:rsidR="00E35F29" w:rsidRDefault="00000000" w:rsidP="006A6B3A">
                      <w:pPr>
                        <w:shd w:val="clear" w:color="auto" w:fill="FDE9D9" w:themeFill="accent6" w:themeFillTint="33"/>
                        <w:spacing w:after="0" w:line="258" w:lineRule="auto"/>
                        <w:textDirection w:val="btLr"/>
                      </w:pPr>
                      <w:r>
                        <w:rPr>
                          <w:rFonts w:ascii="NTFPrintf" w:eastAsia="NTFPrintf" w:hAnsi="NTFPrintf" w:cs="NTFPrintf"/>
                          <w:b/>
                          <w:color w:val="000000"/>
                          <w:sz w:val="40"/>
                          <w:u w:val="single"/>
                        </w:rPr>
                        <w:t>Computing</w:t>
                      </w:r>
                    </w:p>
                    <w:p w14:paraId="3B9F6414" w14:textId="1F52FB6F" w:rsidR="00E35F29" w:rsidRPr="00AB61D1" w:rsidRDefault="00AB61D1" w:rsidP="006A6B3A">
                      <w:pPr>
                        <w:shd w:val="clear" w:color="auto" w:fill="FDE9D9" w:themeFill="accent6" w:themeFillTint="33"/>
                        <w:spacing w:line="258" w:lineRule="auto"/>
                        <w:jc w:val="center"/>
                        <w:textDirection w:val="btLr"/>
                        <w:rPr>
                          <w:rFonts w:ascii="NTFPreCursive" w:hAnsi="NTFPreCursive"/>
                          <w:sz w:val="40"/>
                          <w:szCs w:val="40"/>
                        </w:rPr>
                      </w:pPr>
                      <w:r w:rsidRPr="00AB61D1">
                        <w:rPr>
                          <w:rFonts w:ascii="NTFPreCursive" w:hAnsi="NTFPreCursive"/>
                          <w:sz w:val="40"/>
                          <w:szCs w:val="40"/>
                        </w:rPr>
                        <w:t>Coding and Programming</w:t>
                      </w:r>
                    </w:p>
                  </w:txbxContent>
                </v:textbox>
              </v:rect>
            </w:pict>
          </mc:Fallback>
        </mc:AlternateContent>
      </w:r>
      <w:r w:rsidR="00B01912"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hidden="0" allowOverlap="1" wp14:anchorId="5638F312" wp14:editId="78A9F558">
                <wp:simplePos x="0" y="0"/>
                <wp:positionH relativeFrom="column">
                  <wp:posOffset>7132320</wp:posOffset>
                </wp:positionH>
                <wp:positionV relativeFrom="paragraph">
                  <wp:posOffset>6604635</wp:posOffset>
                </wp:positionV>
                <wp:extent cx="3039804" cy="1127125"/>
                <wp:effectExtent l="0" t="0" r="0" b="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9804" cy="1127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E152A01" w14:textId="77777777" w:rsidR="00E35F29" w:rsidRDefault="00000000" w:rsidP="006A6B3A">
                            <w:pPr>
                              <w:shd w:val="clear" w:color="auto" w:fill="FDE9D9" w:themeFill="accent6" w:themeFillTint="33"/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rFonts w:ascii="NTFPrintf" w:eastAsia="NTFPrintf" w:hAnsi="NTFPrintf" w:cs="NTFPrintf"/>
                                <w:b/>
                                <w:color w:val="000000"/>
                                <w:sz w:val="40"/>
                                <w:u w:val="single"/>
                              </w:rPr>
                              <w:t>Design and Technology</w:t>
                            </w:r>
                          </w:p>
                          <w:p w14:paraId="2F5D0975" w14:textId="77777777" w:rsidR="00BB31E4" w:rsidRDefault="00BB31E4" w:rsidP="006A6B3A">
                            <w:pPr>
                              <w:shd w:val="clear" w:color="auto" w:fill="FDE9D9" w:themeFill="accent6" w:themeFillTint="33"/>
                              <w:spacing w:after="0" w:line="258" w:lineRule="auto"/>
                              <w:jc w:val="center"/>
                              <w:textDirection w:val="btLr"/>
                              <w:rPr>
                                <w:rFonts w:ascii="NTFPrintf" w:eastAsia="NTFPrintf" w:hAnsi="NTFPrintf" w:cs="NTFPrintf"/>
                                <w:color w:val="000000"/>
                                <w:sz w:val="40"/>
                              </w:rPr>
                            </w:pPr>
                          </w:p>
                          <w:p w14:paraId="2CF9273B" w14:textId="6C5C635E" w:rsidR="00E35F29" w:rsidRDefault="00000000" w:rsidP="006A6B3A">
                            <w:pPr>
                              <w:shd w:val="clear" w:color="auto" w:fill="FDE9D9" w:themeFill="accent6" w:themeFillTint="33"/>
                              <w:spacing w:after="0"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NTFPrintf" w:eastAsia="NTFPrintf" w:hAnsi="NTFPrintf" w:cs="NTFPrintf"/>
                                <w:color w:val="000000"/>
                                <w:sz w:val="40"/>
                              </w:rPr>
                              <w:t>Joining techniques</w:t>
                            </w:r>
                          </w:p>
                          <w:p w14:paraId="6D62C51E" w14:textId="47B7AC5E" w:rsidR="00E35F29" w:rsidRDefault="00E35F29" w:rsidP="006A6B3A">
                            <w:pPr>
                              <w:shd w:val="clear" w:color="auto" w:fill="FDE9D9" w:themeFill="accent6" w:themeFillTint="33"/>
                              <w:spacing w:after="0" w:line="258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638F312" id="Rectangle 10" o:spid="_x0000_s1028" style="position:absolute;margin-left:561.6pt;margin-top:520.05pt;width:239.35pt;height:88.75pt;z-index:25166540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">
                <v:stroke startarrowwidth="narrow" startarrowlength="short" endarrowwidth="narrow" endarrowlength="short"/>
                <v:textbox inset="2.53958mm,1.2694mm,2.53958mm,1.2694mm">
                  <w:txbxContent>
                    <w:p w14:paraId="1E152A01" w14:textId="77777777" w:rsidR="00E35F29" w:rsidRDefault="00000000" w:rsidP="006A6B3A">
                      <w:pPr>
                        <w:shd w:val="clear" w:color="auto" w:fill="FDE9D9" w:themeFill="accent6" w:themeFillTint="33"/>
                        <w:spacing w:after="0" w:line="258" w:lineRule="auto"/>
                        <w:textDirection w:val="btLr"/>
                      </w:pPr>
                      <w:r>
                        <w:rPr>
                          <w:rFonts w:ascii="NTFPrintf" w:eastAsia="NTFPrintf" w:hAnsi="NTFPrintf" w:cs="NTFPrintf"/>
                          <w:b/>
                          <w:color w:val="000000"/>
                          <w:sz w:val="40"/>
                          <w:u w:val="single"/>
                        </w:rPr>
                        <w:t>Design and Technology</w:t>
                      </w:r>
                    </w:p>
                    <w:p w14:paraId="2F5D0975" w14:textId="77777777" w:rsidR="00BB31E4" w:rsidRDefault="00BB31E4" w:rsidP="006A6B3A">
                      <w:pPr>
                        <w:shd w:val="clear" w:color="auto" w:fill="FDE9D9" w:themeFill="accent6" w:themeFillTint="33"/>
                        <w:spacing w:after="0" w:line="258" w:lineRule="auto"/>
                        <w:jc w:val="center"/>
                        <w:textDirection w:val="btLr"/>
                        <w:rPr>
                          <w:rFonts w:ascii="NTFPrintf" w:eastAsia="NTFPrintf" w:hAnsi="NTFPrintf" w:cs="NTFPrintf"/>
                          <w:color w:val="000000"/>
                          <w:sz w:val="40"/>
                        </w:rPr>
                      </w:pPr>
                    </w:p>
                    <w:p w14:paraId="2CF9273B" w14:textId="6C5C635E" w:rsidR="00E35F29" w:rsidRDefault="00000000" w:rsidP="006A6B3A">
                      <w:pPr>
                        <w:shd w:val="clear" w:color="auto" w:fill="FDE9D9" w:themeFill="accent6" w:themeFillTint="33"/>
                        <w:spacing w:after="0" w:line="258" w:lineRule="auto"/>
                        <w:jc w:val="center"/>
                        <w:textDirection w:val="btLr"/>
                      </w:pPr>
                      <w:r>
                        <w:rPr>
                          <w:rFonts w:ascii="NTFPrintf" w:eastAsia="NTFPrintf" w:hAnsi="NTFPrintf" w:cs="NTFPrintf"/>
                          <w:color w:val="000000"/>
                          <w:sz w:val="40"/>
                        </w:rPr>
                        <w:t>Joining techniques</w:t>
                      </w:r>
                    </w:p>
                    <w:p w14:paraId="6D62C51E" w14:textId="47B7AC5E" w:rsidR="00E35F29" w:rsidRDefault="00E35F29" w:rsidP="006A6B3A">
                      <w:pPr>
                        <w:shd w:val="clear" w:color="auto" w:fill="FDE9D9" w:themeFill="accent6" w:themeFillTint="33"/>
                        <w:spacing w:after="0" w:line="258" w:lineRule="auto"/>
                        <w:jc w:val="center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B01912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hidden="0" allowOverlap="1" wp14:anchorId="6FB9E092" wp14:editId="63E75022">
                <wp:simplePos x="0" y="0"/>
                <wp:positionH relativeFrom="column">
                  <wp:posOffset>4056380</wp:posOffset>
                </wp:positionH>
                <wp:positionV relativeFrom="paragraph">
                  <wp:posOffset>2700655</wp:posOffset>
                </wp:positionV>
                <wp:extent cx="6118225" cy="1859280"/>
                <wp:effectExtent l="0" t="0" r="0" b="0"/>
                <wp:wrapSquare wrapText="bothSides" distT="45720" distB="45720" distL="114300" distR="114300"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8225" cy="1859280"/>
                        </a:xfrm>
                        <a:prstGeom prst="rect">
                          <a:avLst/>
                        </a:prstGeom>
                        <a:solidFill>
                          <a:srgbClr val="D8E2F3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D4487AF" w14:textId="76F068B6" w:rsidR="00E35F29" w:rsidRDefault="001415DC">
                            <w:pPr>
                              <w:spacing w:after="0"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Dreaming Outloud Pro" w:eastAsia="Dreaming Outloud Pro" w:hAnsi="Dreaming Outloud Pro" w:cs="Dreaming Outloud Pro"/>
                                <w:b/>
                                <w:color w:val="000000"/>
                                <w:sz w:val="96"/>
                              </w:rPr>
                              <w:t xml:space="preserve">Food Glorious Food </w:t>
                            </w:r>
                          </w:p>
                          <w:p w14:paraId="29163B0A" w14:textId="3172C202" w:rsidR="00E35F29" w:rsidRDefault="00000000">
                            <w:pPr>
                              <w:spacing w:after="0"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Dreaming Outloud Pro" w:eastAsia="Dreaming Outloud Pro" w:hAnsi="Dreaming Outloud Pro" w:cs="Dreaming Outloud Pro"/>
                                <w:color w:val="000000"/>
                                <w:sz w:val="96"/>
                              </w:rPr>
                              <w:t xml:space="preserve">Term </w:t>
                            </w:r>
                            <w:r w:rsidR="001415DC">
                              <w:rPr>
                                <w:rFonts w:ascii="Dreaming Outloud Pro" w:eastAsia="Dreaming Outloud Pro" w:hAnsi="Dreaming Outloud Pro" w:cs="Dreaming Outloud Pro"/>
                                <w:color w:val="000000"/>
                                <w:sz w:val="96"/>
                              </w:rPr>
                              <w:t>1</w:t>
                            </w:r>
                            <w:r>
                              <w:rPr>
                                <w:rFonts w:ascii="Dreaming Outloud Pro" w:eastAsia="Dreaming Outloud Pro" w:hAnsi="Dreaming Outloud Pro" w:cs="Dreaming Outloud Pro"/>
                                <w:color w:val="000000"/>
                                <w:sz w:val="96"/>
                              </w:rPr>
                              <w:t xml:space="preserve"> Cycle A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FB9E092" id="Rectangle 11" o:spid="_x0000_s1030" style="position:absolute;margin-left:319.4pt;margin-top:212.65pt;width:481.75pt;height:146.4pt;z-index:25165926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" fillcolor="#d8e2f3" stroked="f">
                <v:textbox inset="2.53958mm,1.2694mm,2.53958mm,1.2694mm">
                  <w:txbxContent>
                    <w:p w14:paraId="5D4487AF" w14:textId="76F068B6" w:rsidR="00E35F29" w:rsidRDefault="001415DC">
                      <w:pPr>
                        <w:spacing w:after="0" w:line="258" w:lineRule="auto"/>
                        <w:jc w:val="center"/>
                        <w:textDirection w:val="btLr"/>
                      </w:pPr>
                      <w:r>
                        <w:rPr>
                          <w:rFonts w:ascii="Dreaming Outloud Pro" w:eastAsia="Dreaming Outloud Pro" w:hAnsi="Dreaming Outloud Pro" w:cs="Dreaming Outloud Pro"/>
                          <w:b/>
                          <w:color w:val="000000"/>
                          <w:sz w:val="96"/>
                        </w:rPr>
                        <w:t xml:space="preserve">Food Glorious Food </w:t>
                      </w:r>
                    </w:p>
                    <w:p w14:paraId="29163B0A" w14:textId="3172C202" w:rsidR="00E35F29" w:rsidRDefault="00000000">
                      <w:pPr>
                        <w:spacing w:after="0" w:line="258" w:lineRule="auto"/>
                        <w:jc w:val="center"/>
                        <w:textDirection w:val="btLr"/>
                      </w:pPr>
                      <w:r>
                        <w:rPr>
                          <w:rFonts w:ascii="Dreaming Outloud Pro" w:eastAsia="Dreaming Outloud Pro" w:hAnsi="Dreaming Outloud Pro" w:cs="Dreaming Outloud Pro"/>
                          <w:color w:val="000000"/>
                          <w:sz w:val="96"/>
                        </w:rPr>
                        <w:t xml:space="preserve">Term </w:t>
                      </w:r>
                      <w:r w:rsidR="001415DC">
                        <w:rPr>
                          <w:rFonts w:ascii="Dreaming Outloud Pro" w:eastAsia="Dreaming Outloud Pro" w:hAnsi="Dreaming Outloud Pro" w:cs="Dreaming Outloud Pro"/>
                          <w:color w:val="000000"/>
                          <w:sz w:val="96"/>
                        </w:rPr>
                        <w:t>1</w:t>
                      </w:r>
                      <w:r>
                        <w:rPr>
                          <w:rFonts w:ascii="Dreaming Outloud Pro" w:eastAsia="Dreaming Outloud Pro" w:hAnsi="Dreaming Outloud Pro" w:cs="Dreaming Outloud Pro"/>
                          <w:color w:val="000000"/>
                          <w:sz w:val="96"/>
                        </w:rPr>
                        <w:t xml:space="preserve"> Cycle A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B01912">
        <w:rPr>
          <w:noProof/>
        </w:rPr>
        <w:drawing>
          <wp:anchor distT="0" distB="0" distL="114300" distR="114300" simplePos="0" relativeHeight="251670528" behindDoc="1" locked="0" layoutInCell="1" allowOverlap="1" wp14:anchorId="72B53931" wp14:editId="2684CE00">
            <wp:simplePos x="0" y="0"/>
            <wp:positionH relativeFrom="page">
              <wp:align>left</wp:align>
            </wp:positionH>
            <wp:positionV relativeFrom="paragraph">
              <wp:posOffset>-977900</wp:posOffset>
            </wp:positionV>
            <wp:extent cx="15557500" cy="11686385"/>
            <wp:effectExtent l="0" t="0" r="6350" b="0"/>
            <wp:wrapNone/>
            <wp:docPr id="1787328852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7328852" name="Picture 178732885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57500" cy="11686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1912"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hidden="0" allowOverlap="1" wp14:anchorId="0470A681" wp14:editId="457F0C0E">
                <wp:simplePos x="0" y="0"/>
                <wp:positionH relativeFrom="column">
                  <wp:posOffset>3949700</wp:posOffset>
                </wp:positionH>
                <wp:positionV relativeFrom="paragraph">
                  <wp:posOffset>-609600</wp:posOffset>
                </wp:positionV>
                <wp:extent cx="6224905" cy="3022600"/>
                <wp:effectExtent l="0" t="0" r="23495" b="2540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4905" cy="3022600"/>
                        </a:xfrm>
                        <a:prstGeom prst="rect">
                          <a:avLst/>
                        </a:prstGeom>
                        <a:solidFill>
                          <a:srgbClr val="FBE4D4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10CB12F" w14:textId="5AB26AE7" w:rsidR="00E35F29" w:rsidRDefault="00000000">
                            <w:pPr>
                              <w:spacing w:line="258" w:lineRule="auto"/>
                              <w:textDirection w:val="btLr"/>
                              <w:rPr>
                                <w:rFonts w:ascii="NTFPrintf" w:eastAsia="NTFPrintf" w:hAnsi="NTFPrintf" w:cs="NTFPrintf"/>
                                <w:b/>
                                <w:color w:val="000000"/>
                                <w:sz w:val="52"/>
                                <w:u w:val="single"/>
                              </w:rPr>
                            </w:pPr>
                            <w:r>
                              <w:rPr>
                                <w:rFonts w:ascii="NTFPrintf" w:eastAsia="NTFPrintf" w:hAnsi="NTFPrintf" w:cs="NTFPrintf"/>
                                <w:b/>
                                <w:color w:val="000000"/>
                                <w:sz w:val="52"/>
                                <w:u w:val="single"/>
                              </w:rPr>
                              <w:t>Science</w:t>
                            </w:r>
                            <w:r>
                              <w:rPr>
                                <w:rFonts w:ascii="NTFPrintf" w:eastAsia="NTFPrintf" w:hAnsi="NTFPrintf" w:cs="NTFPrintf"/>
                                <w:b/>
                                <w:color w:val="000000"/>
                                <w:sz w:val="52"/>
                              </w:rPr>
                              <w:t xml:space="preserve">                  </w:t>
                            </w:r>
                            <w:r w:rsidR="001415DC">
                              <w:rPr>
                                <w:rFonts w:ascii="NTFPrintf" w:eastAsia="NTFPrintf" w:hAnsi="NTFPrintf" w:cs="NTFPrintf"/>
                                <w:b/>
                                <w:color w:val="000000"/>
                                <w:sz w:val="52"/>
                                <w:u w:val="single"/>
                              </w:rPr>
                              <w:t>Autumn</w:t>
                            </w:r>
                          </w:p>
                          <w:p w14:paraId="0F06EF82" w14:textId="7CBA0DC5" w:rsidR="001415DC" w:rsidRPr="00B01912" w:rsidRDefault="001415DC">
                            <w:pPr>
                              <w:spacing w:line="258" w:lineRule="auto"/>
                              <w:textDirection w:val="btLr"/>
                              <w:rPr>
                                <w:rFonts w:ascii="NTFPrintf" w:eastAsia="NTFPrintf" w:hAnsi="NTFPrintf" w:cs="NTFPrintf"/>
                                <w:bCs/>
                                <w:color w:val="000000"/>
                                <w:sz w:val="40"/>
                                <w:szCs w:val="16"/>
                              </w:rPr>
                            </w:pPr>
                            <w:r w:rsidRPr="00B01912">
                              <w:rPr>
                                <w:rFonts w:ascii="NTFPrintf" w:eastAsia="NTFPrintf" w:hAnsi="NTFPrintf" w:cs="NTFPrintf"/>
                                <w:bCs/>
                                <w:color w:val="000000"/>
                                <w:sz w:val="40"/>
                                <w:szCs w:val="16"/>
                              </w:rPr>
                              <w:t>Week 1- What is Autumn?</w:t>
                            </w:r>
                          </w:p>
                          <w:p w14:paraId="20780B1B" w14:textId="11C86AA2" w:rsidR="001415DC" w:rsidRPr="00B01912" w:rsidRDefault="001415DC">
                            <w:pPr>
                              <w:spacing w:line="258" w:lineRule="auto"/>
                              <w:textDirection w:val="btLr"/>
                              <w:rPr>
                                <w:rFonts w:ascii="NTFPrintf" w:eastAsia="NTFPrintf" w:hAnsi="NTFPrintf" w:cs="NTFPrintf"/>
                                <w:bCs/>
                                <w:color w:val="000000"/>
                                <w:sz w:val="40"/>
                                <w:szCs w:val="16"/>
                              </w:rPr>
                            </w:pPr>
                            <w:r w:rsidRPr="00B01912">
                              <w:rPr>
                                <w:rFonts w:ascii="NTFPrintf" w:eastAsia="NTFPrintf" w:hAnsi="NTFPrintf" w:cs="NTFPrintf"/>
                                <w:bCs/>
                                <w:color w:val="000000"/>
                                <w:sz w:val="40"/>
                                <w:szCs w:val="16"/>
                              </w:rPr>
                              <w:t>Week 2- Why do trees lose their leaves in Autumn?</w:t>
                            </w:r>
                          </w:p>
                          <w:p w14:paraId="49BC6C05" w14:textId="065A9E04" w:rsidR="001415DC" w:rsidRPr="00B01912" w:rsidRDefault="001415DC">
                            <w:pPr>
                              <w:spacing w:line="258" w:lineRule="auto"/>
                              <w:textDirection w:val="btLr"/>
                              <w:rPr>
                                <w:rFonts w:ascii="NTFPrintf" w:eastAsia="NTFPrintf" w:hAnsi="NTFPrintf" w:cs="NTFPrintf"/>
                                <w:bCs/>
                                <w:color w:val="000000"/>
                                <w:sz w:val="40"/>
                                <w:szCs w:val="16"/>
                              </w:rPr>
                            </w:pPr>
                            <w:r w:rsidRPr="00B01912">
                              <w:rPr>
                                <w:rFonts w:ascii="NTFPrintf" w:eastAsia="NTFPrintf" w:hAnsi="NTFPrintf" w:cs="NTFPrintf"/>
                                <w:bCs/>
                                <w:color w:val="000000"/>
                                <w:sz w:val="40"/>
                                <w:szCs w:val="16"/>
                              </w:rPr>
                              <w:t>Week 3- What is the weather like in Autumn?</w:t>
                            </w:r>
                          </w:p>
                          <w:p w14:paraId="79DF360D" w14:textId="1D0AFC14" w:rsidR="001415DC" w:rsidRPr="00B01912" w:rsidRDefault="001415DC">
                            <w:pPr>
                              <w:spacing w:line="258" w:lineRule="auto"/>
                              <w:textDirection w:val="btLr"/>
                              <w:rPr>
                                <w:rFonts w:ascii="NTFPrintf" w:eastAsia="NTFPrintf" w:hAnsi="NTFPrintf" w:cs="NTFPrintf"/>
                                <w:bCs/>
                                <w:color w:val="000000"/>
                                <w:sz w:val="40"/>
                                <w:szCs w:val="16"/>
                              </w:rPr>
                            </w:pPr>
                            <w:r w:rsidRPr="00B01912">
                              <w:rPr>
                                <w:rFonts w:ascii="NTFPrintf" w:eastAsia="NTFPrintf" w:hAnsi="NTFPrintf" w:cs="NTFPrintf"/>
                                <w:bCs/>
                                <w:color w:val="000000"/>
                                <w:sz w:val="40"/>
                                <w:szCs w:val="16"/>
                              </w:rPr>
                              <w:t>Week 4- What does harvest mean?</w:t>
                            </w:r>
                          </w:p>
                          <w:p w14:paraId="33345530" w14:textId="0BFF7DF1" w:rsidR="001415DC" w:rsidRPr="00B01912" w:rsidRDefault="001415DC">
                            <w:pPr>
                              <w:spacing w:line="258" w:lineRule="auto"/>
                              <w:textDirection w:val="btLr"/>
                              <w:rPr>
                                <w:rFonts w:ascii="NTFPrintf" w:eastAsia="NTFPrintf" w:hAnsi="NTFPrintf" w:cs="NTFPrintf"/>
                                <w:bCs/>
                                <w:color w:val="000000"/>
                                <w:sz w:val="40"/>
                                <w:szCs w:val="16"/>
                              </w:rPr>
                            </w:pPr>
                            <w:r w:rsidRPr="00B01912">
                              <w:rPr>
                                <w:rFonts w:ascii="NTFPrintf" w:eastAsia="NTFPrintf" w:hAnsi="NTFPrintf" w:cs="NTFPrintf"/>
                                <w:bCs/>
                                <w:color w:val="000000"/>
                                <w:sz w:val="40"/>
                                <w:szCs w:val="16"/>
                              </w:rPr>
                              <w:t>Week 5- Why do animals hibernate?</w:t>
                            </w:r>
                          </w:p>
                          <w:p w14:paraId="2C7191C4" w14:textId="638F3EBF" w:rsidR="001415DC" w:rsidRPr="00B01912" w:rsidRDefault="001415DC">
                            <w:pPr>
                              <w:spacing w:line="258" w:lineRule="auto"/>
                              <w:textDirection w:val="btLr"/>
                              <w:rPr>
                                <w:rFonts w:ascii="NTFPrintf" w:eastAsia="NTFPrintf" w:hAnsi="NTFPrintf" w:cs="NTFPrintf"/>
                                <w:bCs/>
                                <w:color w:val="000000"/>
                                <w:sz w:val="40"/>
                                <w:szCs w:val="16"/>
                              </w:rPr>
                            </w:pPr>
                            <w:r w:rsidRPr="00B01912">
                              <w:rPr>
                                <w:rFonts w:ascii="NTFPrintf" w:eastAsia="NTFPrintf" w:hAnsi="NTFPrintf" w:cs="NTFPrintf"/>
                                <w:bCs/>
                                <w:color w:val="000000"/>
                                <w:sz w:val="40"/>
                                <w:szCs w:val="16"/>
                              </w:rPr>
                              <w:t>Week 6- What happens to the day light hours?</w:t>
                            </w:r>
                          </w:p>
                          <w:p w14:paraId="339E6E39" w14:textId="77777777" w:rsidR="00E35F29" w:rsidRDefault="00E35F29">
                            <w:pPr>
                              <w:spacing w:after="0" w:line="258" w:lineRule="auto"/>
                              <w:textDirection w:val="btLr"/>
                            </w:pPr>
                          </w:p>
                          <w:p w14:paraId="5FF73DC6" w14:textId="77777777" w:rsidR="00E35F29" w:rsidRDefault="00E35F29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2B09B032" w14:textId="77777777" w:rsidR="00E35F29" w:rsidRDefault="00E35F29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2DB92AC8" w14:textId="77777777" w:rsidR="00E35F29" w:rsidRDefault="00E35F29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70A681" id="Rectangle 6" o:spid="_x0000_s1031" style="position:absolute;margin-left:311pt;margin-top:-48pt;width:490.15pt;height:238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" fillcolor="#fbe4d4">
                <v:stroke startarrowwidth="narrow" startarrowlength="short" endarrowwidth="narrow" endarrowlength="short"/>
                <v:textbox inset="2.53958mm,1.2694mm,2.53958mm,1.2694mm">
                  <w:txbxContent>
                    <w:p w14:paraId="710CB12F" w14:textId="5AB26AE7" w:rsidR="00E35F29" w:rsidRDefault="00000000">
                      <w:pPr>
                        <w:spacing w:line="258" w:lineRule="auto"/>
                        <w:textDirection w:val="btLr"/>
                        <w:rPr>
                          <w:rFonts w:ascii="NTFPrintf" w:eastAsia="NTFPrintf" w:hAnsi="NTFPrintf" w:cs="NTFPrintf"/>
                          <w:b/>
                          <w:color w:val="000000"/>
                          <w:sz w:val="52"/>
                          <w:u w:val="single"/>
                        </w:rPr>
                      </w:pPr>
                      <w:r>
                        <w:rPr>
                          <w:rFonts w:ascii="NTFPrintf" w:eastAsia="NTFPrintf" w:hAnsi="NTFPrintf" w:cs="NTFPrintf"/>
                          <w:b/>
                          <w:color w:val="000000"/>
                          <w:sz w:val="52"/>
                          <w:u w:val="single"/>
                        </w:rPr>
                        <w:t>Science</w:t>
                      </w:r>
                      <w:r>
                        <w:rPr>
                          <w:rFonts w:ascii="NTFPrintf" w:eastAsia="NTFPrintf" w:hAnsi="NTFPrintf" w:cs="NTFPrintf"/>
                          <w:b/>
                          <w:color w:val="000000"/>
                          <w:sz w:val="52"/>
                        </w:rPr>
                        <w:t xml:space="preserve">                  </w:t>
                      </w:r>
                      <w:r w:rsidR="001415DC">
                        <w:rPr>
                          <w:rFonts w:ascii="NTFPrintf" w:eastAsia="NTFPrintf" w:hAnsi="NTFPrintf" w:cs="NTFPrintf"/>
                          <w:b/>
                          <w:color w:val="000000"/>
                          <w:sz w:val="52"/>
                          <w:u w:val="single"/>
                        </w:rPr>
                        <w:t>Autumn</w:t>
                      </w:r>
                    </w:p>
                    <w:p w14:paraId="0F06EF82" w14:textId="7CBA0DC5" w:rsidR="001415DC" w:rsidRPr="00B01912" w:rsidRDefault="001415DC">
                      <w:pPr>
                        <w:spacing w:line="258" w:lineRule="auto"/>
                        <w:textDirection w:val="btLr"/>
                        <w:rPr>
                          <w:rFonts w:ascii="NTFPrintf" w:eastAsia="NTFPrintf" w:hAnsi="NTFPrintf" w:cs="NTFPrintf"/>
                          <w:bCs/>
                          <w:color w:val="000000"/>
                          <w:sz w:val="40"/>
                          <w:szCs w:val="16"/>
                        </w:rPr>
                      </w:pPr>
                      <w:r w:rsidRPr="00B01912">
                        <w:rPr>
                          <w:rFonts w:ascii="NTFPrintf" w:eastAsia="NTFPrintf" w:hAnsi="NTFPrintf" w:cs="NTFPrintf"/>
                          <w:bCs/>
                          <w:color w:val="000000"/>
                          <w:sz w:val="40"/>
                          <w:szCs w:val="16"/>
                        </w:rPr>
                        <w:t>Week 1- What is Autumn?</w:t>
                      </w:r>
                    </w:p>
                    <w:p w14:paraId="20780B1B" w14:textId="11C86AA2" w:rsidR="001415DC" w:rsidRPr="00B01912" w:rsidRDefault="001415DC">
                      <w:pPr>
                        <w:spacing w:line="258" w:lineRule="auto"/>
                        <w:textDirection w:val="btLr"/>
                        <w:rPr>
                          <w:rFonts w:ascii="NTFPrintf" w:eastAsia="NTFPrintf" w:hAnsi="NTFPrintf" w:cs="NTFPrintf"/>
                          <w:bCs/>
                          <w:color w:val="000000"/>
                          <w:sz w:val="40"/>
                          <w:szCs w:val="16"/>
                        </w:rPr>
                      </w:pPr>
                      <w:r w:rsidRPr="00B01912">
                        <w:rPr>
                          <w:rFonts w:ascii="NTFPrintf" w:eastAsia="NTFPrintf" w:hAnsi="NTFPrintf" w:cs="NTFPrintf"/>
                          <w:bCs/>
                          <w:color w:val="000000"/>
                          <w:sz w:val="40"/>
                          <w:szCs w:val="16"/>
                        </w:rPr>
                        <w:t>Week 2- Why do trees lose their leaves in Autumn?</w:t>
                      </w:r>
                    </w:p>
                    <w:p w14:paraId="49BC6C05" w14:textId="065A9E04" w:rsidR="001415DC" w:rsidRPr="00B01912" w:rsidRDefault="001415DC">
                      <w:pPr>
                        <w:spacing w:line="258" w:lineRule="auto"/>
                        <w:textDirection w:val="btLr"/>
                        <w:rPr>
                          <w:rFonts w:ascii="NTFPrintf" w:eastAsia="NTFPrintf" w:hAnsi="NTFPrintf" w:cs="NTFPrintf"/>
                          <w:bCs/>
                          <w:color w:val="000000"/>
                          <w:sz w:val="40"/>
                          <w:szCs w:val="16"/>
                        </w:rPr>
                      </w:pPr>
                      <w:r w:rsidRPr="00B01912">
                        <w:rPr>
                          <w:rFonts w:ascii="NTFPrintf" w:eastAsia="NTFPrintf" w:hAnsi="NTFPrintf" w:cs="NTFPrintf"/>
                          <w:bCs/>
                          <w:color w:val="000000"/>
                          <w:sz w:val="40"/>
                          <w:szCs w:val="16"/>
                        </w:rPr>
                        <w:t>Week 3- What is the weather like in Autumn?</w:t>
                      </w:r>
                    </w:p>
                    <w:p w14:paraId="79DF360D" w14:textId="1D0AFC14" w:rsidR="001415DC" w:rsidRPr="00B01912" w:rsidRDefault="001415DC">
                      <w:pPr>
                        <w:spacing w:line="258" w:lineRule="auto"/>
                        <w:textDirection w:val="btLr"/>
                        <w:rPr>
                          <w:rFonts w:ascii="NTFPrintf" w:eastAsia="NTFPrintf" w:hAnsi="NTFPrintf" w:cs="NTFPrintf"/>
                          <w:bCs/>
                          <w:color w:val="000000"/>
                          <w:sz w:val="40"/>
                          <w:szCs w:val="16"/>
                        </w:rPr>
                      </w:pPr>
                      <w:r w:rsidRPr="00B01912">
                        <w:rPr>
                          <w:rFonts w:ascii="NTFPrintf" w:eastAsia="NTFPrintf" w:hAnsi="NTFPrintf" w:cs="NTFPrintf"/>
                          <w:bCs/>
                          <w:color w:val="000000"/>
                          <w:sz w:val="40"/>
                          <w:szCs w:val="16"/>
                        </w:rPr>
                        <w:t>Week 4- What does harvest mean?</w:t>
                      </w:r>
                    </w:p>
                    <w:p w14:paraId="33345530" w14:textId="0BFF7DF1" w:rsidR="001415DC" w:rsidRPr="00B01912" w:rsidRDefault="001415DC">
                      <w:pPr>
                        <w:spacing w:line="258" w:lineRule="auto"/>
                        <w:textDirection w:val="btLr"/>
                        <w:rPr>
                          <w:rFonts w:ascii="NTFPrintf" w:eastAsia="NTFPrintf" w:hAnsi="NTFPrintf" w:cs="NTFPrintf"/>
                          <w:bCs/>
                          <w:color w:val="000000"/>
                          <w:sz w:val="40"/>
                          <w:szCs w:val="16"/>
                        </w:rPr>
                      </w:pPr>
                      <w:r w:rsidRPr="00B01912">
                        <w:rPr>
                          <w:rFonts w:ascii="NTFPrintf" w:eastAsia="NTFPrintf" w:hAnsi="NTFPrintf" w:cs="NTFPrintf"/>
                          <w:bCs/>
                          <w:color w:val="000000"/>
                          <w:sz w:val="40"/>
                          <w:szCs w:val="16"/>
                        </w:rPr>
                        <w:t>Week 5- Why do animals hibernate?</w:t>
                      </w:r>
                    </w:p>
                    <w:p w14:paraId="2C7191C4" w14:textId="638F3EBF" w:rsidR="001415DC" w:rsidRPr="00B01912" w:rsidRDefault="001415DC">
                      <w:pPr>
                        <w:spacing w:line="258" w:lineRule="auto"/>
                        <w:textDirection w:val="btLr"/>
                        <w:rPr>
                          <w:rFonts w:ascii="NTFPrintf" w:eastAsia="NTFPrintf" w:hAnsi="NTFPrintf" w:cs="NTFPrintf"/>
                          <w:bCs/>
                          <w:color w:val="000000"/>
                          <w:sz w:val="40"/>
                          <w:szCs w:val="16"/>
                        </w:rPr>
                      </w:pPr>
                      <w:r w:rsidRPr="00B01912">
                        <w:rPr>
                          <w:rFonts w:ascii="NTFPrintf" w:eastAsia="NTFPrintf" w:hAnsi="NTFPrintf" w:cs="NTFPrintf"/>
                          <w:bCs/>
                          <w:color w:val="000000"/>
                          <w:sz w:val="40"/>
                          <w:szCs w:val="16"/>
                        </w:rPr>
                        <w:t>Week 6- What happens to the day light hours?</w:t>
                      </w:r>
                    </w:p>
                    <w:p w14:paraId="339E6E39" w14:textId="77777777" w:rsidR="00E35F29" w:rsidRDefault="00E35F29">
                      <w:pPr>
                        <w:spacing w:after="0" w:line="258" w:lineRule="auto"/>
                        <w:textDirection w:val="btLr"/>
                      </w:pPr>
                    </w:p>
                    <w:p w14:paraId="5FF73DC6" w14:textId="77777777" w:rsidR="00E35F29" w:rsidRDefault="00E35F29">
                      <w:pPr>
                        <w:spacing w:after="0" w:line="240" w:lineRule="auto"/>
                        <w:textDirection w:val="btLr"/>
                      </w:pPr>
                    </w:p>
                    <w:p w14:paraId="2B09B032" w14:textId="77777777" w:rsidR="00E35F29" w:rsidRDefault="00E35F29">
                      <w:pPr>
                        <w:spacing w:after="0" w:line="240" w:lineRule="auto"/>
                        <w:textDirection w:val="btLr"/>
                      </w:pPr>
                    </w:p>
                    <w:p w14:paraId="2DB92AC8" w14:textId="77777777" w:rsidR="00E35F29" w:rsidRDefault="00E35F29">
                      <w:pPr>
                        <w:spacing w:line="258" w:lineRule="auto"/>
                        <w:jc w:val="center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B01912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hidden="0" allowOverlap="1" wp14:anchorId="3A70FC4F" wp14:editId="531DA822">
                <wp:simplePos x="0" y="0"/>
                <wp:positionH relativeFrom="column">
                  <wp:posOffset>10566400</wp:posOffset>
                </wp:positionH>
                <wp:positionV relativeFrom="paragraph">
                  <wp:posOffset>5384800</wp:posOffset>
                </wp:positionV>
                <wp:extent cx="3365500" cy="1943100"/>
                <wp:effectExtent l="0" t="0" r="2540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65500" cy="1943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4F0814D" w14:textId="77777777" w:rsidR="00E35F29" w:rsidRDefault="00000000" w:rsidP="00571E70">
                            <w:pPr>
                              <w:shd w:val="clear" w:color="auto" w:fill="FDE9D9" w:themeFill="accent6" w:themeFillTint="33"/>
                              <w:spacing w:line="258" w:lineRule="auto"/>
                              <w:textDirection w:val="btLr"/>
                            </w:pPr>
                            <w:r>
                              <w:rPr>
                                <w:rFonts w:ascii="NTFPrintf" w:eastAsia="NTFPrintf" w:hAnsi="NTFPrintf" w:cs="NTFPrintf"/>
                                <w:b/>
                                <w:color w:val="000000"/>
                                <w:sz w:val="40"/>
                                <w:u w:val="single"/>
                              </w:rPr>
                              <w:t>P.E.- Complete P.E.</w:t>
                            </w:r>
                          </w:p>
                          <w:p w14:paraId="0BEB3967" w14:textId="77777777" w:rsidR="0020202A" w:rsidRDefault="006713D5" w:rsidP="0020202A">
                            <w:pPr>
                              <w:shd w:val="clear" w:color="auto" w:fill="FDE9D9" w:themeFill="accent6" w:themeFillTint="33"/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NTFPrintf" w:eastAsia="NTFPrintf" w:hAnsi="NTFPrintf" w:cs="NTFPrintf"/>
                                <w:b/>
                                <w:color w:val="000000"/>
                                <w:sz w:val="40"/>
                                <w:highlight w:val="yellow"/>
                                <w:u w:val="single"/>
                              </w:rPr>
                              <w:t>TUESDAY and THURSDAY</w:t>
                            </w:r>
                          </w:p>
                          <w:p w14:paraId="2ECAABC2" w14:textId="302C095E" w:rsidR="0020202A" w:rsidRDefault="00B01912" w:rsidP="0020202A">
                            <w:pPr>
                              <w:shd w:val="clear" w:color="auto" w:fill="FDE9D9" w:themeFill="accent6" w:themeFillTint="33"/>
                              <w:spacing w:line="258" w:lineRule="auto"/>
                              <w:jc w:val="center"/>
                              <w:textDirection w:val="btLr"/>
                              <w:rPr>
                                <w:rFonts w:ascii="NTFPrintf" w:eastAsia="NTFPrintf" w:hAnsi="NTFPrintf" w:cs="NTFPrintf"/>
                                <w:color w:val="000000"/>
                                <w:sz w:val="40"/>
                              </w:rPr>
                            </w:pPr>
                            <w:r>
                              <w:rPr>
                                <w:rFonts w:ascii="NTFPrintf" w:eastAsia="NTFPrintf" w:hAnsi="NTFPrintf" w:cs="NTFPrintf"/>
                                <w:color w:val="000000"/>
                                <w:sz w:val="40"/>
                              </w:rPr>
                              <w:t>Ball skills (feet)</w:t>
                            </w:r>
                          </w:p>
                          <w:p w14:paraId="6938C204" w14:textId="24703776" w:rsidR="001415DC" w:rsidRDefault="00B01912" w:rsidP="0020202A">
                            <w:pPr>
                              <w:shd w:val="clear" w:color="auto" w:fill="FDE9D9" w:themeFill="accent6" w:themeFillTint="33"/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NTFPrintf" w:eastAsia="NTFPrintf" w:hAnsi="NTFPrintf" w:cs="NTFPrintf"/>
                                <w:color w:val="000000"/>
                                <w:sz w:val="40"/>
                              </w:rPr>
                              <w:t>Orienteering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70FC4F" id="Rectangle 2" o:spid="_x0000_s1032" style="position:absolute;margin-left:832pt;margin-top:424pt;width:265pt;height:153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">
                <v:stroke startarrowwidth="narrow" startarrowlength="short" endarrowwidth="narrow" endarrowlength="short"/>
                <v:textbox inset="2.53958mm,1.2694mm,2.53958mm,1.2694mm">
                  <w:txbxContent>
                    <w:p w14:paraId="44F0814D" w14:textId="77777777" w:rsidR="00E35F29" w:rsidRDefault="00000000" w:rsidP="00571E70">
                      <w:pPr>
                        <w:shd w:val="clear" w:color="auto" w:fill="FDE9D9" w:themeFill="accent6" w:themeFillTint="33"/>
                        <w:spacing w:line="258" w:lineRule="auto"/>
                        <w:textDirection w:val="btLr"/>
                      </w:pPr>
                      <w:r>
                        <w:rPr>
                          <w:rFonts w:ascii="NTFPrintf" w:eastAsia="NTFPrintf" w:hAnsi="NTFPrintf" w:cs="NTFPrintf"/>
                          <w:b/>
                          <w:color w:val="000000"/>
                          <w:sz w:val="40"/>
                          <w:u w:val="single"/>
                        </w:rPr>
                        <w:t>P.E.- Complete P.E.</w:t>
                      </w:r>
                    </w:p>
                    <w:p w14:paraId="0BEB3967" w14:textId="77777777" w:rsidR="0020202A" w:rsidRDefault="006713D5" w:rsidP="0020202A">
                      <w:pPr>
                        <w:shd w:val="clear" w:color="auto" w:fill="FDE9D9" w:themeFill="accent6" w:themeFillTint="33"/>
                        <w:spacing w:line="258" w:lineRule="auto"/>
                        <w:jc w:val="center"/>
                        <w:textDirection w:val="btLr"/>
                      </w:pPr>
                      <w:r>
                        <w:rPr>
                          <w:rFonts w:ascii="NTFPrintf" w:eastAsia="NTFPrintf" w:hAnsi="NTFPrintf" w:cs="NTFPrintf"/>
                          <w:b/>
                          <w:color w:val="000000"/>
                          <w:sz w:val="40"/>
                          <w:highlight w:val="yellow"/>
                          <w:u w:val="single"/>
                        </w:rPr>
                        <w:t>TUESDAY and THURSDAY</w:t>
                      </w:r>
                    </w:p>
                    <w:p w14:paraId="2ECAABC2" w14:textId="302C095E" w:rsidR="0020202A" w:rsidRDefault="00B01912" w:rsidP="0020202A">
                      <w:pPr>
                        <w:shd w:val="clear" w:color="auto" w:fill="FDE9D9" w:themeFill="accent6" w:themeFillTint="33"/>
                        <w:spacing w:line="258" w:lineRule="auto"/>
                        <w:jc w:val="center"/>
                        <w:textDirection w:val="btLr"/>
                        <w:rPr>
                          <w:rFonts w:ascii="NTFPrintf" w:eastAsia="NTFPrintf" w:hAnsi="NTFPrintf" w:cs="NTFPrintf"/>
                          <w:color w:val="000000"/>
                          <w:sz w:val="40"/>
                        </w:rPr>
                      </w:pPr>
                      <w:r>
                        <w:rPr>
                          <w:rFonts w:ascii="NTFPrintf" w:eastAsia="NTFPrintf" w:hAnsi="NTFPrintf" w:cs="NTFPrintf"/>
                          <w:color w:val="000000"/>
                          <w:sz w:val="40"/>
                        </w:rPr>
                        <w:t>Ball skills (feet)</w:t>
                      </w:r>
                    </w:p>
                    <w:p w14:paraId="6938C204" w14:textId="24703776" w:rsidR="001415DC" w:rsidRDefault="00B01912" w:rsidP="0020202A">
                      <w:pPr>
                        <w:shd w:val="clear" w:color="auto" w:fill="FDE9D9" w:themeFill="accent6" w:themeFillTint="33"/>
                        <w:spacing w:line="258" w:lineRule="auto"/>
                        <w:jc w:val="center"/>
                        <w:textDirection w:val="btLr"/>
                      </w:pPr>
                      <w:r>
                        <w:rPr>
                          <w:rFonts w:ascii="NTFPrintf" w:eastAsia="NTFPrintf" w:hAnsi="NTFPrintf" w:cs="NTFPrintf"/>
                          <w:color w:val="000000"/>
                          <w:sz w:val="40"/>
                        </w:rPr>
                        <w:t>Orienteering</w:t>
                      </w:r>
                    </w:p>
                  </w:txbxContent>
                </v:textbox>
              </v:rect>
            </w:pict>
          </mc:Fallback>
        </mc:AlternateContent>
      </w:r>
      <w:r w:rsidR="00B01912"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hidden="0" allowOverlap="1" wp14:anchorId="4A565A05" wp14:editId="5534F4C1">
                <wp:simplePos x="0" y="0"/>
                <wp:positionH relativeFrom="column">
                  <wp:posOffset>10566400</wp:posOffset>
                </wp:positionH>
                <wp:positionV relativeFrom="paragraph">
                  <wp:posOffset>7581900</wp:posOffset>
                </wp:positionV>
                <wp:extent cx="3416300" cy="1917700"/>
                <wp:effectExtent l="0" t="0" r="12700" b="2540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16300" cy="1917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04F5DB2" w14:textId="77777777" w:rsidR="00E35F29" w:rsidRDefault="00000000" w:rsidP="006A6B3A">
                            <w:pPr>
                              <w:shd w:val="clear" w:color="auto" w:fill="FDE9D9" w:themeFill="accent6" w:themeFillTint="33"/>
                              <w:spacing w:line="258" w:lineRule="auto"/>
                              <w:textDirection w:val="btLr"/>
                            </w:pPr>
                            <w:r>
                              <w:rPr>
                                <w:rFonts w:ascii="NTFPrintf" w:eastAsia="NTFPrintf" w:hAnsi="NTFPrintf" w:cs="NTFPrintf"/>
                                <w:b/>
                                <w:color w:val="000000"/>
                                <w:sz w:val="40"/>
                                <w:u w:val="single"/>
                              </w:rPr>
                              <w:t>R.E</w:t>
                            </w:r>
                          </w:p>
                          <w:p w14:paraId="5E8CCE2E" w14:textId="28FA9DC8" w:rsidR="00E35F29" w:rsidRPr="00B01912" w:rsidRDefault="00B01912" w:rsidP="006A6B3A">
                            <w:pPr>
                              <w:shd w:val="clear" w:color="auto" w:fill="FDE9D9" w:themeFill="accent6" w:themeFillTint="33"/>
                              <w:spacing w:line="258" w:lineRule="auto"/>
                              <w:jc w:val="center"/>
                              <w:textDirection w:val="btLr"/>
                              <w:rPr>
                                <w:rFonts w:ascii="NTFPreCursive" w:hAnsi="NTFPreCursive"/>
                                <w:sz w:val="40"/>
                                <w:szCs w:val="40"/>
                              </w:rPr>
                            </w:pPr>
                            <w:r w:rsidRPr="00B01912">
                              <w:rPr>
                                <w:rFonts w:ascii="NTFPreCursive" w:hAnsi="NTFPreCursive"/>
                                <w:sz w:val="40"/>
                                <w:szCs w:val="40"/>
                              </w:rPr>
                              <w:t>Year 1- Who do Christians say made the world? Creation</w:t>
                            </w:r>
                          </w:p>
                          <w:p w14:paraId="25DC9E9C" w14:textId="5E059584" w:rsidR="00B01912" w:rsidRPr="00B01912" w:rsidRDefault="00B01912" w:rsidP="006A6B3A">
                            <w:pPr>
                              <w:shd w:val="clear" w:color="auto" w:fill="FDE9D9" w:themeFill="accent6" w:themeFillTint="33"/>
                              <w:spacing w:line="258" w:lineRule="auto"/>
                              <w:jc w:val="center"/>
                              <w:textDirection w:val="btLr"/>
                              <w:rPr>
                                <w:rFonts w:ascii="NTFPreCursive" w:hAnsi="NTFPreCursive"/>
                                <w:sz w:val="40"/>
                                <w:szCs w:val="40"/>
                              </w:rPr>
                            </w:pPr>
                            <w:r w:rsidRPr="00B01912">
                              <w:rPr>
                                <w:rFonts w:ascii="NTFPreCursive" w:hAnsi="NTFPreCursive"/>
                                <w:sz w:val="40"/>
                                <w:szCs w:val="40"/>
                              </w:rPr>
                              <w:br/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565A05" id="Rectangle 1" o:spid="_x0000_s1033" style="position:absolute;margin-left:832pt;margin-top:597pt;width:269pt;height:151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" fillcolor="white [3201]">
                <v:stroke startarrowwidth="narrow" startarrowlength="short" endarrowwidth="narrow" endarrowlength="short"/>
                <v:textbox inset="2.53958mm,1.2694mm,2.53958mm,1.2694mm">
                  <w:txbxContent>
                    <w:p w14:paraId="504F5DB2" w14:textId="77777777" w:rsidR="00E35F29" w:rsidRDefault="00000000" w:rsidP="006A6B3A">
                      <w:pPr>
                        <w:shd w:val="clear" w:color="auto" w:fill="FDE9D9" w:themeFill="accent6" w:themeFillTint="33"/>
                        <w:spacing w:line="258" w:lineRule="auto"/>
                        <w:textDirection w:val="btLr"/>
                      </w:pPr>
                      <w:r>
                        <w:rPr>
                          <w:rFonts w:ascii="NTFPrintf" w:eastAsia="NTFPrintf" w:hAnsi="NTFPrintf" w:cs="NTFPrintf"/>
                          <w:b/>
                          <w:color w:val="000000"/>
                          <w:sz w:val="40"/>
                          <w:u w:val="single"/>
                        </w:rPr>
                        <w:t>R.E</w:t>
                      </w:r>
                    </w:p>
                    <w:p w14:paraId="5E8CCE2E" w14:textId="28FA9DC8" w:rsidR="00E35F29" w:rsidRPr="00B01912" w:rsidRDefault="00B01912" w:rsidP="006A6B3A">
                      <w:pPr>
                        <w:shd w:val="clear" w:color="auto" w:fill="FDE9D9" w:themeFill="accent6" w:themeFillTint="33"/>
                        <w:spacing w:line="258" w:lineRule="auto"/>
                        <w:jc w:val="center"/>
                        <w:textDirection w:val="btLr"/>
                        <w:rPr>
                          <w:rFonts w:ascii="NTFPreCursive" w:hAnsi="NTFPreCursive"/>
                          <w:sz w:val="40"/>
                          <w:szCs w:val="40"/>
                        </w:rPr>
                      </w:pPr>
                      <w:r w:rsidRPr="00B01912">
                        <w:rPr>
                          <w:rFonts w:ascii="NTFPreCursive" w:hAnsi="NTFPreCursive"/>
                          <w:sz w:val="40"/>
                          <w:szCs w:val="40"/>
                        </w:rPr>
                        <w:t>Year 1- Who do Christians say made the world? Creation</w:t>
                      </w:r>
                    </w:p>
                    <w:p w14:paraId="25DC9E9C" w14:textId="5E059584" w:rsidR="00B01912" w:rsidRPr="00B01912" w:rsidRDefault="00B01912" w:rsidP="006A6B3A">
                      <w:pPr>
                        <w:shd w:val="clear" w:color="auto" w:fill="FDE9D9" w:themeFill="accent6" w:themeFillTint="33"/>
                        <w:spacing w:line="258" w:lineRule="auto"/>
                        <w:jc w:val="center"/>
                        <w:textDirection w:val="btLr"/>
                        <w:rPr>
                          <w:rFonts w:ascii="NTFPreCursive" w:hAnsi="NTFPreCursive"/>
                          <w:sz w:val="40"/>
                          <w:szCs w:val="40"/>
                        </w:rPr>
                      </w:pPr>
                      <w:r w:rsidRPr="00B01912">
                        <w:rPr>
                          <w:rFonts w:ascii="NTFPreCursive" w:hAnsi="NTFPreCursive"/>
                          <w:sz w:val="40"/>
                          <w:szCs w:val="40"/>
                        </w:rPr>
                        <w:br/>
                      </w:r>
                    </w:p>
                  </w:txbxContent>
                </v:textbox>
              </v:rect>
            </w:pict>
          </mc:Fallback>
        </mc:AlternateContent>
      </w:r>
      <w:r w:rsidR="001415DC"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hidden="0" allowOverlap="1" wp14:anchorId="36874422" wp14:editId="68938BF0">
                <wp:simplePos x="0" y="0"/>
                <wp:positionH relativeFrom="column">
                  <wp:posOffset>-774700</wp:posOffset>
                </wp:positionH>
                <wp:positionV relativeFrom="paragraph">
                  <wp:posOffset>-800100</wp:posOffset>
                </wp:positionV>
                <wp:extent cx="4432300" cy="4787900"/>
                <wp:effectExtent l="0" t="0" r="25400" b="1270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32300" cy="4787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CCEB256" w14:textId="77777777" w:rsidR="00E35F29" w:rsidRDefault="00000000" w:rsidP="00571E70">
                            <w:pPr>
                              <w:shd w:val="clear" w:color="auto" w:fill="FDE9D9" w:themeFill="accent6" w:themeFillTint="33"/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rFonts w:ascii="NTFPrintf" w:eastAsia="NTFPrintf" w:hAnsi="NTFPrintf" w:cs="NTFPrintf"/>
                                <w:b/>
                                <w:color w:val="000000"/>
                                <w:sz w:val="56"/>
                              </w:rPr>
                              <w:t>English</w:t>
                            </w:r>
                          </w:p>
                          <w:p w14:paraId="609C5120" w14:textId="77777777" w:rsidR="00E35F29" w:rsidRDefault="00000000" w:rsidP="00571E70">
                            <w:pPr>
                              <w:shd w:val="clear" w:color="auto" w:fill="FDE9D9" w:themeFill="accent6" w:themeFillTint="33"/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rFonts w:ascii="NTFPrintf" w:eastAsia="NTFPrintf" w:hAnsi="NTFPrintf" w:cs="NTFPrintf"/>
                                <w:b/>
                                <w:color w:val="000000"/>
                                <w:sz w:val="40"/>
                                <w:u w:val="single"/>
                              </w:rPr>
                              <w:t>Focus texts</w:t>
                            </w:r>
                          </w:p>
                          <w:p w14:paraId="67E12831" w14:textId="77777777" w:rsidR="00E35F29" w:rsidRDefault="00000000" w:rsidP="00571E70">
                            <w:pPr>
                              <w:shd w:val="clear" w:color="auto" w:fill="FDE9D9" w:themeFill="accent6" w:themeFillTint="33"/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rFonts w:ascii="NTFPrintf" w:eastAsia="NTFPrintf" w:hAnsi="NTFPrintf" w:cs="NTFPrintf"/>
                                <w:color w:val="000000"/>
                                <w:sz w:val="40"/>
                                <w:u w:val="single"/>
                              </w:rPr>
                              <w:t>Year 1</w:t>
                            </w:r>
                          </w:p>
                          <w:p w14:paraId="1286CBBA" w14:textId="5842532B" w:rsidR="001415DC" w:rsidRDefault="00000000" w:rsidP="001415DC">
                            <w:pPr>
                              <w:shd w:val="clear" w:color="auto" w:fill="FDE9D9" w:themeFill="accent6" w:themeFillTint="33"/>
                              <w:spacing w:after="0" w:line="258" w:lineRule="auto"/>
                              <w:textDirection w:val="btLr"/>
                              <w:rPr>
                                <w:rFonts w:ascii="NTFPrintf" w:eastAsia="NTFPrintf" w:hAnsi="NTFPrintf" w:cs="NTFPrintf"/>
                                <w:color w:val="000000"/>
                                <w:sz w:val="40"/>
                              </w:rPr>
                            </w:pPr>
                            <w:r>
                              <w:rPr>
                                <w:rFonts w:ascii="NTFPrintf" w:eastAsia="NTFPrintf" w:hAnsi="NTFPrintf" w:cs="NTFPrintf"/>
                                <w:color w:val="000000"/>
                                <w:sz w:val="40"/>
                              </w:rPr>
                              <w:t>Place Value of Grammar</w:t>
                            </w:r>
                            <w:r w:rsidR="001415DC">
                              <w:rPr>
                                <w:rFonts w:ascii="NTFPrintf" w:eastAsia="NTFPrintf" w:hAnsi="NTFPrintf" w:cs="NTFPrintf"/>
                                <w:color w:val="000000"/>
                                <w:sz w:val="40"/>
                              </w:rPr>
                              <w:t xml:space="preserve"> and Punctuation</w:t>
                            </w:r>
                          </w:p>
                          <w:p w14:paraId="40D8BA02" w14:textId="77777777" w:rsidR="001415DC" w:rsidRDefault="001415DC" w:rsidP="001415DC">
                            <w:pPr>
                              <w:shd w:val="clear" w:color="auto" w:fill="FDE9D9" w:themeFill="accent6" w:themeFillTint="33"/>
                              <w:spacing w:after="0" w:line="258" w:lineRule="auto"/>
                              <w:textDirection w:val="btLr"/>
                              <w:rPr>
                                <w:rFonts w:ascii="NTFPrintf" w:eastAsia="NTFPrintf" w:hAnsi="NTFPrintf" w:cs="NTFPrintf"/>
                                <w:color w:val="000000"/>
                                <w:sz w:val="40"/>
                              </w:rPr>
                            </w:pPr>
                            <w:r>
                              <w:rPr>
                                <w:rFonts w:ascii="NTFPrintf" w:eastAsia="NTFPrintf" w:hAnsi="NTFPrintf" w:cs="NTFPrintf"/>
                                <w:color w:val="000000"/>
                                <w:sz w:val="40"/>
                              </w:rPr>
                              <w:t xml:space="preserve">Jack and the Beanstalk </w:t>
                            </w:r>
                          </w:p>
                          <w:p w14:paraId="1215897D" w14:textId="1EE2D01A" w:rsidR="001415DC" w:rsidRDefault="001415DC" w:rsidP="001415DC">
                            <w:pPr>
                              <w:shd w:val="clear" w:color="auto" w:fill="FDE9D9" w:themeFill="accent6" w:themeFillTint="33"/>
                              <w:spacing w:after="0" w:line="258" w:lineRule="auto"/>
                              <w:textDirection w:val="btLr"/>
                              <w:rPr>
                                <w:rFonts w:ascii="NTFPrintf" w:eastAsia="NTFPrintf" w:hAnsi="NTFPrintf" w:cs="NTFPrintf"/>
                                <w:color w:val="000000"/>
                                <w:sz w:val="40"/>
                              </w:rPr>
                            </w:pPr>
                            <w:r>
                              <w:rPr>
                                <w:rFonts w:ascii="NTFPrintf" w:eastAsia="NTFPrintf" w:hAnsi="NTFPrintf" w:cs="NTFPrintf"/>
                                <w:color w:val="000000"/>
                                <w:sz w:val="40"/>
                              </w:rPr>
                              <w:t>Food from Around the World (Non-chronological Report)</w:t>
                            </w:r>
                          </w:p>
                          <w:p w14:paraId="6D453F98" w14:textId="77777777" w:rsidR="001415DC" w:rsidRDefault="001415DC" w:rsidP="001415DC">
                            <w:pPr>
                              <w:shd w:val="clear" w:color="auto" w:fill="FDE9D9" w:themeFill="accent6" w:themeFillTint="33"/>
                              <w:spacing w:after="0" w:line="258" w:lineRule="auto"/>
                              <w:textDirection w:val="btLr"/>
                            </w:pPr>
                          </w:p>
                          <w:p w14:paraId="32163BDC" w14:textId="77777777" w:rsidR="00E35F29" w:rsidRPr="0020202A" w:rsidRDefault="00000000" w:rsidP="00571E70">
                            <w:pPr>
                              <w:shd w:val="clear" w:color="auto" w:fill="FDE9D9" w:themeFill="accent6" w:themeFillTint="33"/>
                              <w:spacing w:after="0" w:line="258" w:lineRule="auto"/>
                              <w:textDirection w:val="btLr"/>
                              <w:rPr>
                                <w:bCs/>
                              </w:rPr>
                            </w:pPr>
                            <w:r w:rsidRPr="0020202A">
                              <w:rPr>
                                <w:rFonts w:ascii="NTFPrintf" w:eastAsia="NTFPrintf" w:hAnsi="NTFPrintf" w:cs="NTFPrintf"/>
                                <w:bCs/>
                                <w:color w:val="000000"/>
                                <w:sz w:val="40"/>
                                <w:u w:val="single"/>
                              </w:rPr>
                              <w:t>Grammar</w:t>
                            </w:r>
                          </w:p>
                          <w:p w14:paraId="1A033C0B" w14:textId="1C6DC433" w:rsidR="00E35F29" w:rsidRPr="0020202A" w:rsidRDefault="001415DC" w:rsidP="00571E70">
                            <w:pPr>
                              <w:shd w:val="clear" w:color="auto" w:fill="FDE9D9" w:themeFill="accent6" w:themeFillTint="33"/>
                              <w:spacing w:after="0" w:line="258" w:lineRule="auto"/>
                              <w:textDirection w:val="btLr"/>
                              <w:rPr>
                                <w:rFonts w:ascii="NTFPreCursive" w:hAnsi="NTFPreCursive"/>
                                <w:sz w:val="40"/>
                                <w:szCs w:val="40"/>
                              </w:rPr>
                            </w:pPr>
                            <w:r w:rsidRPr="0020202A">
                              <w:rPr>
                                <w:rFonts w:ascii="NTFPreCursive" w:hAnsi="NTFPreCursive"/>
                                <w:sz w:val="40"/>
                                <w:szCs w:val="40"/>
                              </w:rPr>
                              <w:t>Common nouns, proper nouns, verbs, plurals</w:t>
                            </w:r>
                          </w:p>
                          <w:p w14:paraId="092332AA" w14:textId="3B26240C" w:rsidR="00E35F29" w:rsidRPr="0020202A" w:rsidRDefault="00E35F29" w:rsidP="00571E70">
                            <w:pPr>
                              <w:shd w:val="clear" w:color="auto" w:fill="FDE9D9" w:themeFill="accent6" w:themeFillTint="33"/>
                              <w:spacing w:after="0" w:line="258" w:lineRule="auto"/>
                              <w:textDirection w:val="btLr"/>
                              <w:rPr>
                                <w:rFonts w:ascii="NTFPrintf" w:eastAsia="NTFPrintf" w:hAnsi="NTFPrintf" w:cs="NTFPrintf"/>
                                <w:color w:val="000000"/>
                                <w:sz w:val="40"/>
                                <w:u w:val="single"/>
                              </w:rPr>
                            </w:pPr>
                          </w:p>
                          <w:p w14:paraId="0E410E5B" w14:textId="260B152F" w:rsidR="001415DC" w:rsidRDefault="0020202A" w:rsidP="00571E70">
                            <w:pPr>
                              <w:shd w:val="clear" w:color="auto" w:fill="FDE9D9" w:themeFill="accent6" w:themeFillTint="33"/>
                              <w:spacing w:after="0" w:line="258" w:lineRule="auto"/>
                              <w:textDirection w:val="btLr"/>
                              <w:rPr>
                                <w:rFonts w:ascii="NTFPrintf" w:eastAsia="NTFPrintf" w:hAnsi="NTFPrintf" w:cs="NTFPrintf"/>
                                <w:b/>
                                <w:bCs/>
                                <w:color w:val="000000"/>
                                <w:sz w:val="40"/>
                                <w:u w:val="single"/>
                              </w:rPr>
                            </w:pPr>
                            <w:r>
                              <w:rPr>
                                <w:rFonts w:ascii="NTFPrintf" w:eastAsia="NTFPrintf" w:hAnsi="NTFPrintf" w:cs="NTFPrintf"/>
                                <w:b/>
                                <w:bCs/>
                                <w:color w:val="000000"/>
                                <w:sz w:val="40"/>
                                <w:u w:val="single"/>
                              </w:rPr>
                              <w:t>Year 2 spelling</w:t>
                            </w:r>
                          </w:p>
                          <w:p w14:paraId="1A0C5AFF" w14:textId="0202003E" w:rsidR="0020202A" w:rsidRDefault="0020202A" w:rsidP="00571E70">
                            <w:pPr>
                              <w:shd w:val="clear" w:color="auto" w:fill="FDE9D9" w:themeFill="accent6" w:themeFillTint="33"/>
                              <w:spacing w:after="0" w:line="258" w:lineRule="auto"/>
                              <w:textDirection w:val="btLr"/>
                              <w:rPr>
                                <w:rFonts w:ascii="NTFPrintf" w:eastAsia="NTFPrintf" w:hAnsi="NTFPrintf" w:cs="NTFPrintf"/>
                                <w:color w:val="000000"/>
                                <w:sz w:val="40"/>
                              </w:rPr>
                            </w:pPr>
                            <w:r>
                              <w:rPr>
                                <w:rFonts w:ascii="NTFPrintf" w:eastAsia="NTFPrintf" w:hAnsi="NTFPrintf" w:cs="NTFPrintf"/>
                                <w:color w:val="000000"/>
                                <w:sz w:val="40"/>
                              </w:rPr>
                              <w:t xml:space="preserve">Vowels and consonants </w:t>
                            </w:r>
                          </w:p>
                          <w:p w14:paraId="453E816E" w14:textId="599AD07C" w:rsidR="0020202A" w:rsidRDefault="0020202A" w:rsidP="00571E70">
                            <w:pPr>
                              <w:shd w:val="clear" w:color="auto" w:fill="FDE9D9" w:themeFill="accent6" w:themeFillTint="33"/>
                              <w:spacing w:after="0" w:line="258" w:lineRule="auto"/>
                              <w:textDirection w:val="btLr"/>
                              <w:rPr>
                                <w:rFonts w:ascii="NTFPrintf" w:eastAsia="NTFPrintf" w:hAnsi="NTFPrintf" w:cs="NTFPrintf"/>
                                <w:color w:val="000000"/>
                                <w:sz w:val="40"/>
                              </w:rPr>
                            </w:pPr>
                            <w:r>
                              <w:rPr>
                                <w:rFonts w:ascii="NTFPrintf" w:eastAsia="NTFPrintf" w:hAnsi="NTFPrintf" w:cs="NTFPrintf"/>
                                <w:color w:val="000000"/>
                                <w:sz w:val="40"/>
                              </w:rPr>
                              <w:t>Compound words</w:t>
                            </w:r>
                          </w:p>
                          <w:p w14:paraId="77F3C626" w14:textId="77777777" w:rsidR="0020202A" w:rsidRPr="0020202A" w:rsidRDefault="0020202A" w:rsidP="00571E70">
                            <w:pPr>
                              <w:shd w:val="clear" w:color="auto" w:fill="FDE9D9" w:themeFill="accent6" w:themeFillTint="33"/>
                              <w:spacing w:after="0" w:line="258" w:lineRule="auto"/>
                              <w:textDirection w:val="btLr"/>
                            </w:pPr>
                          </w:p>
                          <w:p w14:paraId="265B4DDF" w14:textId="77777777" w:rsidR="00E35F29" w:rsidRPr="001415DC" w:rsidRDefault="00E35F29" w:rsidP="00571E70">
                            <w:pPr>
                              <w:shd w:val="clear" w:color="auto" w:fill="FDE9D9" w:themeFill="accent6" w:themeFillTint="33"/>
                              <w:spacing w:after="0" w:line="258" w:lineRule="auto"/>
                              <w:textDirection w:val="btLr"/>
                            </w:pPr>
                          </w:p>
                          <w:p w14:paraId="17C71AA3" w14:textId="77777777" w:rsidR="00E35F29" w:rsidRPr="001415DC" w:rsidRDefault="00E35F29" w:rsidP="00571E70">
                            <w:pPr>
                              <w:shd w:val="clear" w:color="auto" w:fill="FDE9D9" w:themeFill="accent6" w:themeFillTint="33"/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874422" id="Rectangle 8" o:spid="_x0000_s1034" style="position:absolute;margin-left:-61pt;margin-top:-63pt;width:349pt;height:377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">
                <v:stroke startarrowwidth="narrow" startarrowlength="short" endarrowwidth="narrow" endarrowlength="short"/>
                <v:textbox inset="2.53958mm,1.2694mm,2.53958mm,1.2694mm">
                  <w:txbxContent>
                    <w:p w14:paraId="3CCEB256" w14:textId="77777777" w:rsidR="00E35F29" w:rsidRDefault="00000000" w:rsidP="00571E70">
                      <w:pPr>
                        <w:shd w:val="clear" w:color="auto" w:fill="FDE9D9" w:themeFill="accent6" w:themeFillTint="33"/>
                        <w:spacing w:after="0" w:line="258" w:lineRule="auto"/>
                        <w:textDirection w:val="btLr"/>
                      </w:pPr>
                      <w:r>
                        <w:rPr>
                          <w:rFonts w:ascii="NTFPrintf" w:eastAsia="NTFPrintf" w:hAnsi="NTFPrintf" w:cs="NTFPrintf"/>
                          <w:b/>
                          <w:color w:val="000000"/>
                          <w:sz w:val="56"/>
                        </w:rPr>
                        <w:t>English</w:t>
                      </w:r>
                    </w:p>
                    <w:p w14:paraId="609C5120" w14:textId="77777777" w:rsidR="00E35F29" w:rsidRDefault="00000000" w:rsidP="00571E70">
                      <w:pPr>
                        <w:shd w:val="clear" w:color="auto" w:fill="FDE9D9" w:themeFill="accent6" w:themeFillTint="33"/>
                        <w:spacing w:after="0" w:line="258" w:lineRule="auto"/>
                        <w:textDirection w:val="btLr"/>
                      </w:pPr>
                      <w:r>
                        <w:rPr>
                          <w:rFonts w:ascii="NTFPrintf" w:eastAsia="NTFPrintf" w:hAnsi="NTFPrintf" w:cs="NTFPrintf"/>
                          <w:b/>
                          <w:color w:val="000000"/>
                          <w:sz w:val="40"/>
                          <w:u w:val="single"/>
                        </w:rPr>
                        <w:t>Focus texts</w:t>
                      </w:r>
                    </w:p>
                    <w:p w14:paraId="67E12831" w14:textId="77777777" w:rsidR="00E35F29" w:rsidRDefault="00000000" w:rsidP="00571E70">
                      <w:pPr>
                        <w:shd w:val="clear" w:color="auto" w:fill="FDE9D9" w:themeFill="accent6" w:themeFillTint="33"/>
                        <w:spacing w:after="0" w:line="258" w:lineRule="auto"/>
                        <w:textDirection w:val="btLr"/>
                      </w:pPr>
                      <w:r>
                        <w:rPr>
                          <w:rFonts w:ascii="NTFPrintf" w:eastAsia="NTFPrintf" w:hAnsi="NTFPrintf" w:cs="NTFPrintf"/>
                          <w:color w:val="000000"/>
                          <w:sz w:val="40"/>
                          <w:u w:val="single"/>
                        </w:rPr>
                        <w:t>Year 1</w:t>
                      </w:r>
                    </w:p>
                    <w:p w14:paraId="1286CBBA" w14:textId="5842532B" w:rsidR="001415DC" w:rsidRDefault="00000000" w:rsidP="001415DC">
                      <w:pPr>
                        <w:shd w:val="clear" w:color="auto" w:fill="FDE9D9" w:themeFill="accent6" w:themeFillTint="33"/>
                        <w:spacing w:after="0" w:line="258" w:lineRule="auto"/>
                        <w:textDirection w:val="btLr"/>
                        <w:rPr>
                          <w:rFonts w:ascii="NTFPrintf" w:eastAsia="NTFPrintf" w:hAnsi="NTFPrintf" w:cs="NTFPrintf"/>
                          <w:color w:val="000000"/>
                          <w:sz w:val="40"/>
                        </w:rPr>
                      </w:pPr>
                      <w:r>
                        <w:rPr>
                          <w:rFonts w:ascii="NTFPrintf" w:eastAsia="NTFPrintf" w:hAnsi="NTFPrintf" w:cs="NTFPrintf"/>
                          <w:color w:val="000000"/>
                          <w:sz w:val="40"/>
                        </w:rPr>
                        <w:t>Place Value of Grammar</w:t>
                      </w:r>
                      <w:r w:rsidR="001415DC">
                        <w:rPr>
                          <w:rFonts w:ascii="NTFPrintf" w:eastAsia="NTFPrintf" w:hAnsi="NTFPrintf" w:cs="NTFPrintf"/>
                          <w:color w:val="000000"/>
                          <w:sz w:val="40"/>
                        </w:rPr>
                        <w:t xml:space="preserve"> and Punctuation</w:t>
                      </w:r>
                    </w:p>
                    <w:p w14:paraId="40D8BA02" w14:textId="77777777" w:rsidR="001415DC" w:rsidRDefault="001415DC" w:rsidP="001415DC">
                      <w:pPr>
                        <w:shd w:val="clear" w:color="auto" w:fill="FDE9D9" w:themeFill="accent6" w:themeFillTint="33"/>
                        <w:spacing w:after="0" w:line="258" w:lineRule="auto"/>
                        <w:textDirection w:val="btLr"/>
                        <w:rPr>
                          <w:rFonts w:ascii="NTFPrintf" w:eastAsia="NTFPrintf" w:hAnsi="NTFPrintf" w:cs="NTFPrintf"/>
                          <w:color w:val="000000"/>
                          <w:sz w:val="40"/>
                        </w:rPr>
                      </w:pPr>
                      <w:r>
                        <w:rPr>
                          <w:rFonts w:ascii="NTFPrintf" w:eastAsia="NTFPrintf" w:hAnsi="NTFPrintf" w:cs="NTFPrintf"/>
                          <w:color w:val="000000"/>
                          <w:sz w:val="40"/>
                        </w:rPr>
                        <w:t xml:space="preserve">Jack and the Beanstalk </w:t>
                      </w:r>
                    </w:p>
                    <w:p w14:paraId="1215897D" w14:textId="1EE2D01A" w:rsidR="001415DC" w:rsidRDefault="001415DC" w:rsidP="001415DC">
                      <w:pPr>
                        <w:shd w:val="clear" w:color="auto" w:fill="FDE9D9" w:themeFill="accent6" w:themeFillTint="33"/>
                        <w:spacing w:after="0" w:line="258" w:lineRule="auto"/>
                        <w:textDirection w:val="btLr"/>
                        <w:rPr>
                          <w:rFonts w:ascii="NTFPrintf" w:eastAsia="NTFPrintf" w:hAnsi="NTFPrintf" w:cs="NTFPrintf"/>
                          <w:color w:val="000000"/>
                          <w:sz w:val="40"/>
                        </w:rPr>
                      </w:pPr>
                      <w:r>
                        <w:rPr>
                          <w:rFonts w:ascii="NTFPrintf" w:eastAsia="NTFPrintf" w:hAnsi="NTFPrintf" w:cs="NTFPrintf"/>
                          <w:color w:val="000000"/>
                          <w:sz w:val="40"/>
                        </w:rPr>
                        <w:t>Food from Around the World (Non-chronological Report)</w:t>
                      </w:r>
                    </w:p>
                    <w:p w14:paraId="6D453F98" w14:textId="77777777" w:rsidR="001415DC" w:rsidRDefault="001415DC" w:rsidP="001415DC">
                      <w:pPr>
                        <w:shd w:val="clear" w:color="auto" w:fill="FDE9D9" w:themeFill="accent6" w:themeFillTint="33"/>
                        <w:spacing w:after="0" w:line="258" w:lineRule="auto"/>
                        <w:textDirection w:val="btLr"/>
                      </w:pPr>
                    </w:p>
                    <w:p w14:paraId="32163BDC" w14:textId="77777777" w:rsidR="00E35F29" w:rsidRPr="0020202A" w:rsidRDefault="00000000" w:rsidP="00571E70">
                      <w:pPr>
                        <w:shd w:val="clear" w:color="auto" w:fill="FDE9D9" w:themeFill="accent6" w:themeFillTint="33"/>
                        <w:spacing w:after="0" w:line="258" w:lineRule="auto"/>
                        <w:textDirection w:val="btLr"/>
                        <w:rPr>
                          <w:bCs/>
                        </w:rPr>
                      </w:pPr>
                      <w:r w:rsidRPr="0020202A">
                        <w:rPr>
                          <w:rFonts w:ascii="NTFPrintf" w:eastAsia="NTFPrintf" w:hAnsi="NTFPrintf" w:cs="NTFPrintf"/>
                          <w:bCs/>
                          <w:color w:val="000000"/>
                          <w:sz w:val="40"/>
                          <w:u w:val="single"/>
                        </w:rPr>
                        <w:t>Grammar</w:t>
                      </w:r>
                    </w:p>
                    <w:p w14:paraId="1A033C0B" w14:textId="1C6DC433" w:rsidR="00E35F29" w:rsidRPr="0020202A" w:rsidRDefault="001415DC" w:rsidP="00571E70">
                      <w:pPr>
                        <w:shd w:val="clear" w:color="auto" w:fill="FDE9D9" w:themeFill="accent6" w:themeFillTint="33"/>
                        <w:spacing w:after="0" w:line="258" w:lineRule="auto"/>
                        <w:textDirection w:val="btLr"/>
                        <w:rPr>
                          <w:rFonts w:ascii="NTFPreCursive" w:hAnsi="NTFPreCursive"/>
                          <w:sz w:val="40"/>
                          <w:szCs w:val="40"/>
                        </w:rPr>
                      </w:pPr>
                      <w:r w:rsidRPr="0020202A">
                        <w:rPr>
                          <w:rFonts w:ascii="NTFPreCursive" w:hAnsi="NTFPreCursive"/>
                          <w:sz w:val="40"/>
                          <w:szCs w:val="40"/>
                        </w:rPr>
                        <w:t>Common nouns, proper nouns, verbs, plurals</w:t>
                      </w:r>
                    </w:p>
                    <w:p w14:paraId="092332AA" w14:textId="3B26240C" w:rsidR="00E35F29" w:rsidRPr="0020202A" w:rsidRDefault="00E35F29" w:rsidP="00571E70">
                      <w:pPr>
                        <w:shd w:val="clear" w:color="auto" w:fill="FDE9D9" w:themeFill="accent6" w:themeFillTint="33"/>
                        <w:spacing w:after="0" w:line="258" w:lineRule="auto"/>
                        <w:textDirection w:val="btLr"/>
                        <w:rPr>
                          <w:rFonts w:ascii="NTFPrintf" w:eastAsia="NTFPrintf" w:hAnsi="NTFPrintf" w:cs="NTFPrintf"/>
                          <w:color w:val="000000"/>
                          <w:sz w:val="40"/>
                          <w:u w:val="single"/>
                        </w:rPr>
                      </w:pPr>
                    </w:p>
                    <w:p w14:paraId="0E410E5B" w14:textId="260B152F" w:rsidR="001415DC" w:rsidRDefault="0020202A" w:rsidP="00571E70">
                      <w:pPr>
                        <w:shd w:val="clear" w:color="auto" w:fill="FDE9D9" w:themeFill="accent6" w:themeFillTint="33"/>
                        <w:spacing w:after="0" w:line="258" w:lineRule="auto"/>
                        <w:textDirection w:val="btLr"/>
                        <w:rPr>
                          <w:rFonts w:ascii="NTFPrintf" w:eastAsia="NTFPrintf" w:hAnsi="NTFPrintf" w:cs="NTFPrintf"/>
                          <w:b/>
                          <w:bCs/>
                          <w:color w:val="000000"/>
                          <w:sz w:val="40"/>
                          <w:u w:val="single"/>
                        </w:rPr>
                      </w:pPr>
                      <w:r>
                        <w:rPr>
                          <w:rFonts w:ascii="NTFPrintf" w:eastAsia="NTFPrintf" w:hAnsi="NTFPrintf" w:cs="NTFPrintf"/>
                          <w:b/>
                          <w:bCs/>
                          <w:color w:val="000000"/>
                          <w:sz w:val="40"/>
                          <w:u w:val="single"/>
                        </w:rPr>
                        <w:t>Year 2 spelling</w:t>
                      </w:r>
                    </w:p>
                    <w:p w14:paraId="1A0C5AFF" w14:textId="0202003E" w:rsidR="0020202A" w:rsidRDefault="0020202A" w:rsidP="00571E70">
                      <w:pPr>
                        <w:shd w:val="clear" w:color="auto" w:fill="FDE9D9" w:themeFill="accent6" w:themeFillTint="33"/>
                        <w:spacing w:after="0" w:line="258" w:lineRule="auto"/>
                        <w:textDirection w:val="btLr"/>
                        <w:rPr>
                          <w:rFonts w:ascii="NTFPrintf" w:eastAsia="NTFPrintf" w:hAnsi="NTFPrintf" w:cs="NTFPrintf"/>
                          <w:color w:val="000000"/>
                          <w:sz w:val="40"/>
                        </w:rPr>
                      </w:pPr>
                      <w:r>
                        <w:rPr>
                          <w:rFonts w:ascii="NTFPrintf" w:eastAsia="NTFPrintf" w:hAnsi="NTFPrintf" w:cs="NTFPrintf"/>
                          <w:color w:val="000000"/>
                          <w:sz w:val="40"/>
                        </w:rPr>
                        <w:t xml:space="preserve">Vowels and consonants </w:t>
                      </w:r>
                    </w:p>
                    <w:p w14:paraId="453E816E" w14:textId="599AD07C" w:rsidR="0020202A" w:rsidRDefault="0020202A" w:rsidP="00571E70">
                      <w:pPr>
                        <w:shd w:val="clear" w:color="auto" w:fill="FDE9D9" w:themeFill="accent6" w:themeFillTint="33"/>
                        <w:spacing w:after="0" w:line="258" w:lineRule="auto"/>
                        <w:textDirection w:val="btLr"/>
                        <w:rPr>
                          <w:rFonts w:ascii="NTFPrintf" w:eastAsia="NTFPrintf" w:hAnsi="NTFPrintf" w:cs="NTFPrintf"/>
                          <w:color w:val="000000"/>
                          <w:sz w:val="40"/>
                        </w:rPr>
                      </w:pPr>
                      <w:r>
                        <w:rPr>
                          <w:rFonts w:ascii="NTFPrintf" w:eastAsia="NTFPrintf" w:hAnsi="NTFPrintf" w:cs="NTFPrintf"/>
                          <w:color w:val="000000"/>
                          <w:sz w:val="40"/>
                        </w:rPr>
                        <w:t>Compound words</w:t>
                      </w:r>
                    </w:p>
                    <w:p w14:paraId="77F3C626" w14:textId="77777777" w:rsidR="0020202A" w:rsidRPr="0020202A" w:rsidRDefault="0020202A" w:rsidP="00571E70">
                      <w:pPr>
                        <w:shd w:val="clear" w:color="auto" w:fill="FDE9D9" w:themeFill="accent6" w:themeFillTint="33"/>
                        <w:spacing w:after="0" w:line="258" w:lineRule="auto"/>
                        <w:textDirection w:val="btLr"/>
                      </w:pPr>
                    </w:p>
                    <w:p w14:paraId="265B4DDF" w14:textId="77777777" w:rsidR="00E35F29" w:rsidRPr="001415DC" w:rsidRDefault="00E35F29" w:rsidP="00571E70">
                      <w:pPr>
                        <w:shd w:val="clear" w:color="auto" w:fill="FDE9D9" w:themeFill="accent6" w:themeFillTint="33"/>
                        <w:spacing w:after="0" w:line="258" w:lineRule="auto"/>
                        <w:textDirection w:val="btLr"/>
                      </w:pPr>
                    </w:p>
                    <w:p w14:paraId="17C71AA3" w14:textId="77777777" w:rsidR="00E35F29" w:rsidRPr="001415DC" w:rsidRDefault="00E35F29" w:rsidP="00571E70">
                      <w:pPr>
                        <w:shd w:val="clear" w:color="auto" w:fill="FDE9D9" w:themeFill="accent6" w:themeFillTint="33"/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571E70"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hidden="0" allowOverlap="1" wp14:anchorId="6D93D075" wp14:editId="62C3C701">
                <wp:simplePos x="0" y="0"/>
                <wp:positionH relativeFrom="column">
                  <wp:posOffset>-762000</wp:posOffset>
                </wp:positionH>
                <wp:positionV relativeFrom="paragraph">
                  <wp:posOffset>4559300</wp:posOffset>
                </wp:positionV>
                <wp:extent cx="4406900" cy="3924300"/>
                <wp:effectExtent l="0" t="0" r="12700" b="1905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06900" cy="392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6FA02DE" w14:textId="77777777" w:rsidR="00E35F29" w:rsidRDefault="00000000" w:rsidP="00571E70">
                            <w:pPr>
                              <w:shd w:val="clear" w:color="auto" w:fill="FDE9D9" w:themeFill="accent6" w:themeFillTint="33"/>
                              <w:spacing w:line="258" w:lineRule="auto"/>
                              <w:textDirection w:val="btLr"/>
                            </w:pPr>
                            <w:r>
                              <w:rPr>
                                <w:rFonts w:ascii="NTFPrintf" w:eastAsia="NTFPrintf" w:hAnsi="NTFPrintf" w:cs="NTFPrintf"/>
                                <w:b/>
                                <w:color w:val="000000"/>
                                <w:sz w:val="48"/>
                                <w:u w:val="single"/>
                              </w:rPr>
                              <w:t>History/Geography</w:t>
                            </w:r>
                          </w:p>
                          <w:p w14:paraId="104CB713" w14:textId="77777777" w:rsidR="00E35F29" w:rsidRPr="00571E70" w:rsidRDefault="00000000" w:rsidP="00571E70">
                            <w:pPr>
                              <w:shd w:val="clear" w:color="auto" w:fill="FDE9D9" w:themeFill="accent6" w:themeFillTint="33"/>
                              <w:spacing w:after="0" w:line="240" w:lineRule="auto"/>
                              <w:textDirection w:val="btLr"/>
                              <w:rPr>
                                <w:rFonts w:ascii="NTFPreCursive" w:hAnsi="NTFPreCursive"/>
                              </w:rPr>
                            </w:pPr>
                            <w:r w:rsidRPr="00571E70">
                              <w:rPr>
                                <w:rFonts w:ascii="NTFPreCursive" w:eastAsia="NTFPrintf" w:hAnsi="NTFPreCursive" w:cs="NTFPrintf"/>
                                <w:b/>
                                <w:color w:val="000000"/>
                                <w:sz w:val="40"/>
                              </w:rPr>
                              <w:t xml:space="preserve">Key questions- </w:t>
                            </w:r>
                          </w:p>
                          <w:p w14:paraId="653D3EF4" w14:textId="7E992005" w:rsidR="00E35F29" w:rsidRPr="00F95616" w:rsidRDefault="001415DC" w:rsidP="00571E70">
                            <w:pPr>
                              <w:shd w:val="clear" w:color="auto" w:fill="FDE9D9" w:themeFill="accent6" w:themeFillTint="33"/>
                              <w:spacing w:after="0" w:line="240" w:lineRule="auto"/>
                              <w:textDirection w:val="btLr"/>
                              <w:rPr>
                                <w:rFonts w:ascii="NTFPreCursive" w:eastAsia="Recursive" w:hAnsi="NTFPreCursive" w:cs="Recursive"/>
                                <w:color w:val="000000"/>
                                <w:sz w:val="40"/>
                              </w:rPr>
                            </w:pPr>
                            <w:r w:rsidRPr="00F95616">
                              <w:rPr>
                                <w:rFonts w:ascii="NTFPreCursive" w:eastAsia="Recursive" w:hAnsi="NTFPreCursive" w:cs="Recursive"/>
                                <w:color w:val="000000"/>
                                <w:sz w:val="40"/>
                              </w:rPr>
                              <w:t>Week 1-</w:t>
                            </w:r>
                            <w:r w:rsidR="00F95616" w:rsidRPr="00F95616">
                              <w:rPr>
                                <w:rFonts w:ascii="NTFPreCursive" w:eastAsia="Recursive" w:hAnsi="NTFPreCursive" w:cs="Recursive"/>
                                <w:color w:val="000000"/>
                                <w:sz w:val="40"/>
                              </w:rPr>
                              <w:t xml:space="preserve"> Strong Start- maps</w:t>
                            </w:r>
                          </w:p>
                          <w:p w14:paraId="5BD23834" w14:textId="0C943434" w:rsidR="001415DC" w:rsidRPr="00F95616" w:rsidRDefault="001415DC" w:rsidP="00571E70">
                            <w:pPr>
                              <w:shd w:val="clear" w:color="auto" w:fill="FDE9D9" w:themeFill="accent6" w:themeFillTint="33"/>
                              <w:spacing w:after="0" w:line="240" w:lineRule="auto"/>
                              <w:textDirection w:val="btLr"/>
                              <w:rPr>
                                <w:rFonts w:ascii="NTFPreCursive" w:eastAsia="Recursive" w:hAnsi="NTFPreCursive" w:cs="Recursive"/>
                                <w:color w:val="000000"/>
                                <w:sz w:val="40"/>
                              </w:rPr>
                            </w:pPr>
                            <w:r w:rsidRPr="00F95616">
                              <w:rPr>
                                <w:rFonts w:ascii="NTFPreCursive" w:eastAsia="Recursive" w:hAnsi="NTFPreCursive" w:cs="Recursive"/>
                                <w:color w:val="000000"/>
                                <w:sz w:val="40"/>
                              </w:rPr>
                              <w:t>Week 2-</w:t>
                            </w:r>
                            <w:r w:rsidR="00F95616" w:rsidRPr="00F95616">
                              <w:rPr>
                                <w:rFonts w:ascii="NTFPreCursive" w:eastAsia="Recursive" w:hAnsi="NTFPreCursive" w:cs="Recursive"/>
                                <w:color w:val="000000"/>
                                <w:sz w:val="40"/>
                              </w:rPr>
                              <w:t xml:space="preserve"> </w:t>
                            </w:r>
                            <w:r w:rsidR="00F95616">
                              <w:rPr>
                                <w:rFonts w:ascii="NTFPreCursive" w:eastAsia="Recursive" w:hAnsi="NTFPreCursive" w:cs="Recursive"/>
                                <w:color w:val="000000"/>
                                <w:sz w:val="40"/>
                              </w:rPr>
                              <w:t>What is a continent?</w:t>
                            </w:r>
                          </w:p>
                          <w:p w14:paraId="14883794" w14:textId="14DD074A" w:rsidR="001415DC" w:rsidRPr="00F95616" w:rsidRDefault="001415DC" w:rsidP="00571E70">
                            <w:pPr>
                              <w:shd w:val="clear" w:color="auto" w:fill="FDE9D9" w:themeFill="accent6" w:themeFillTint="33"/>
                              <w:spacing w:after="0" w:line="240" w:lineRule="auto"/>
                              <w:textDirection w:val="btLr"/>
                              <w:rPr>
                                <w:rFonts w:ascii="NTFPreCursive" w:eastAsia="Recursive" w:hAnsi="NTFPreCursive" w:cs="Recursive"/>
                                <w:color w:val="000000"/>
                                <w:sz w:val="40"/>
                              </w:rPr>
                            </w:pPr>
                            <w:r w:rsidRPr="00F95616">
                              <w:rPr>
                                <w:rFonts w:ascii="NTFPreCursive" w:eastAsia="Recursive" w:hAnsi="NTFPreCursive" w:cs="Recursive"/>
                                <w:color w:val="000000"/>
                                <w:sz w:val="40"/>
                              </w:rPr>
                              <w:t>Week 3-</w:t>
                            </w:r>
                            <w:r w:rsidR="00F95616">
                              <w:rPr>
                                <w:rFonts w:ascii="NTFPreCursive" w:eastAsia="Recursive" w:hAnsi="NTFPreCursive" w:cs="Recursive"/>
                                <w:color w:val="000000"/>
                                <w:sz w:val="40"/>
                              </w:rPr>
                              <w:t xml:space="preserve"> What is an ocean? </w:t>
                            </w:r>
                          </w:p>
                          <w:p w14:paraId="3F7DB2D4" w14:textId="18081C26" w:rsidR="001415DC" w:rsidRPr="00F95616" w:rsidRDefault="001415DC" w:rsidP="00571E70">
                            <w:pPr>
                              <w:shd w:val="clear" w:color="auto" w:fill="FDE9D9" w:themeFill="accent6" w:themeFillTint="33"/>
                              <w:spacing w:after="0" w:line="240" w:lineRule="auto"/>
                              <w:textDirection w:val="btLr"/>
                              <w:rPr>
                                <w:rFonts w:ascii="NTFPreCursive" w:eastAsia="Recursive" w:hAnsi="NTFPreCursive" w:cs="Recursive"/>
                                <w:color w:val="000000"/>
                                <w:sz w:val="40"/>
                                <w:szCs w:val="40"/>
                              </w:rPr>
                            </w:pPr>
                            <w:r w:rsidRPr="00F95616">
                              <w:rPr>
                                <w:rFonts w:ascii="NTFPreCursive" w:eastAsia="Recursive" w:hAnsi="NTFPreCursive" w:cs="Recursive"/>
                                <w:color w:val="000000"/>
                                <w:sz w:val="40"/>
                                <w:szCs w:val="40"/>
                              </w:rPr>
                              <w:t>Week 4-</w:t>
                            </w:r>
                            <w:r w:rsidR="00F95616" w:rsidRPr="00F95616">
                              <w:rPr>
                                <w:rFonts w:ascii="NTFPreCursive" w:eastAsia="Recursive" w:hAnsi="NTFPreCursive" w:cs="Recursive"/>
                                <w:color w:val="00000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F95616" w:rsidRPr="00F95616">
                              <w:rPr>
                                <w:rFonts w:ascii="NTFPreCursive" w:hAnsi="NTFPreCursive"/>
                                <w:sz w:val="40"/>
                                <w:szCs w:val="40"/>
                              </w:rPr>
                              <w:t>What are the four countries and capital cities of the UK?</w:t>
                            </w:r>
                          </w:p>
                          <w:p w14:paraId="3176F295" w14:textId="10C11FAB" w:rsidR="001415DC" w:rsidRPr="00F95616" w:rsidRDefault="001415DC" w:rsidP="00571E70">
                            <w:pPr>
                              <w:shd w:val="clear" w:color="auto" w:fill="FDE9D9" w:themeFill="accent6" w:themeFillTint="33"/>
                              <w:spacing w:after="0" w:line="240" w:lineRule="auto"/>
                              <w:textDirection w:val="btLr"/>
                              <w:rPr>
                                <w:rFonts w:ascii="NTFPreCursive" w:eastAsia="Recursive" w:hAnsi="NTFPreCursive" w:cs="Recursive"/>
                                <w:color w:val="000000"/>
                                <w:sz w:val="40"/>
                                <w:szCs w:val="40"/>
                              </w:rPr>
                            </w:pPr>
                            <w:r w:rsidRPr="00F95616">
                              <w:rPr>
                                <w:rFonts w:ascii="NTFPreCursive" w:eastAsia="Recursive" w:hAnsi="NTFPreCursive" w:cs="Recursive"/>
                                <w:color w:val="000000"/>
                                <w:sz w:val="40"/>
                                <w:szCs w:val="40"/>
                              </w:rPr>
                              <w:t>Week 5-</w:t>
                            </w:r>
                            <w:r w:rsidR="00F95616" w:rsidRPr="00F95616">
                              <w:rPr>
                                <w:rFonts w:ascii="NTFPreCursive" w:hAnsi="NTFPreCursive"/>
                                <w:sz w:val="40"/>
                                <w:szCs w:val="40"/>
                              </w:rPr>
                              <w:t xml:space="preserve"> What are the UK’s surrounding seas?</w:t>
                            </w:r>
                          </w:p>
                          <w:p w14:paraId="698CD0EC" w14:textId="22FC134B" w:rsidR="001415DC" w:rsidRPr="00F95616" w:rsidRDefault="001415DC" w:rsidP="00571E70">
                            <w:pPr>
                              <w:shd w:val="clear" w:color="auto" w:fill="FDE9D9" w:themeFill="accent6" w:themeFillTint="33"/>
                              <w:spacing w:after="0" w:line="240" w:lineRule="auto"/>
                              <w:textDirection w:val="btLr"/>
                              <w:rPr>
                                <w:rFonts w:ascii="NTFPreCursive" w:eastAsia="Recursive" w:hAnsi="NTFPreCursive" w:cs="Recursive"/>
                                <w:color w:val="000000"/>
                                <w:sz w:val="40"/>
                                <w:szCs w:val="40"/>
                              </w:rPr>
                            </w:pPr>
                            <w:r w:rsidRPr="00F95616">
                              <w:rPr>
                                <w:rFonts w:ascii="NTFPreCursive" w:eastAsia="Recursive" w:hAnsi="NTFPreCursive" w:cs="Recursive"/>
                                <w:color w:val="000000"/>
                                <w:sz w:val="40"/>
                                <w:szCs w:val="40"/>
                              </w:rPr>
                              <w:t xml:space="preserve">Week 6- </w:t>
                            </w:r>
                            <w:r w:rsidR="00F95616">
                              <w:rPr>
                                <w:rFonts w:ascii="NTFPreCursive" w:eastAsia="Recursive" w:hAnsi="NTFPreCursive" w:cs="Recursive"/>
                                <w:color w:val="000000"/>
                                <w:sz w:val="40"/>
                                <w:szCs w:val="40"/>
                              </w:rPr>
                              <w:t>Foods from around the world and UK- tasting and learning session</w:t>
                            </w:r>
                          </w:p>
                          <w:p w14:paraId="79A50934" w14:textId="77777777" w:rsidR="00E35F29" w:rsidRDefault="00E35F29" w:rsidP="00571E70">
                            <w:pPr>
                              <w:shd w:val="clear" w:color="auto" w:fill="FDE9D9" w:themeFill="accent6" w:themeFillTint="33"/>
                              <w:spacing w:after="0" w:line="240" w:lineRule="auto"/>
                              <w:textDirection w:val="btLr"/>
                            </w:pPr>
                          </w:p>
                          <w:p w14:paraId="4B5F05AD" w14:textId="77777777" w:rsidR="00E35F29" w:rsidRDefault="00E35F29" w:rsidP="00571E70">
                            <w:pPr>
                              <w:shd w:val="clear" w:color="auto" w:fill="FDE9D9" w:themeFill="accent6" w:themeFillTint="33"/>
                              <w:spacing w:after="0" w:line="240" w:lineRule="auto"/>
                              <w:textDirection w:val="btLr"/>
                            </w:pPr>
                          </w:p>
                          <w:p w14:paraId="1769AC5F" w14:textId="77777777" w:rsidR="00E35F29" w:rsidRDefault="00E35F29" w:rsidP="00571E70">
                            <w:pPr>
                              <w:shd w:val="clear" w:color="auto" w:fill="FDE9D9" w:themeFill="accent6" w:themeFillTint="33"/>
                              <w:spacing w:after="0" w:line="258" w:lineRule="auto"/>
                              <w:textDirection w:val="btLr"/>
                            </w:pPr>
                          </w:p>
                          <w:p w14:paraId="4C0668EA" w14:textId="77777777" w:rsidR="00E35F29" w:rsidRDefault="00E35F29" w:rsidP="00571E70">
                            <w:pPr>
                              <w:shd w:val="clear" w:color="auto" w:fill="FDE9D9" w:themeFill="accent6" w:themeFillTint="33"/>
                              <w:spacing w:after="0"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93D075" id="Rectangle 12" o:spid="_x0000_s1035" style="position:absolute;margin-left:-60pt;margin-top:359pt;width:347pt;height:309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">
                <v:stroke startarrowwidth="narrow" startarrowlength="short" endarrowwidth="narrow" endarrowlength="short"/>
                <v:textbox inset="2.53958mm,1.2694mm,2.53958mm,1.2694mm">
                  <w:txbxContent>
                    <w:p w14:paraId="16FA02DE" w14:textId="77777777" w:rsidR="00E35F29" w:rsidRDefault="00000000" w:rsidP="00571E70">
                      <w:pPr>
                        <w:shd w:val="clear" w:color="auto" w:fill="FDE9D9" w:themeFill="accent6" w:themeFillTint="33"/>
                        <w:spacing w:line="258" w:lineRule="auto"/>
                        <w:textDirection w:val="btLr"/>
                      </w:pPr>
                      <w:r>
                        <w:rPr>
                          <w:rFonts w:ascii="NTFPrintf" w:eastAsia="NTFPrintf" w:hAnsi="NTFPrintf" w:cs="NTFPrintf"/>
                          <w:b/>
                          <w:color w:val="000000"/>
                          <w:sz w:val="48"/>
                          <w:u w:val="single"/>
                        </w:rPr>
                        <w:t>History/Geography</w:t>
                      </w:r>
                    </w:p>
                    <w:p w14:paraId="104CB713" w14:textId="77777777" w:rsidR="00E35F29" w:rsidRPr="00571E70" w:rsidRDefault="00000000" w:rsidP="00571E70">
                      <w:pPr>
                        <w:shd w:val="clear" w:color="auto" w:fill="FDE9D9" w:themeFill="accent6" w:themeFillTint="33"/>
                        <w:spacing w:after="0" w:line="240" w:lineRule="auto"/>
                        <w:textDirection w:val="btLr"/>
                        <w:rPr>
                          <w:rFonts w:ascii="NTFPreCursive" w:hAnsi="NTFPreCursive"/>
                        </w:rPr>
                      </w:pPr>
                      <w:r w:rsidRPr="00571E70">
                        <w:rPr>
                          <w:rFonts w:ascii="NTFPreCursive" w:eastAsia="NTFPrintf" w:hAnsi="NTFPreCursive" w:cs="NTFPrintf"/>
                          <w:b/>
                          <w:color w:val="000000"/>
                          <w:sz w:val="40"/>
                        </w:rPr>
                        <w:t xml:space="preserve">Key questions- </w:t>
                      </w:r>
                    </w:p>
                    <w:p w14:paraId="653D3EF4" w14:textId="7E992005" w:rsidR="00E35F29" w:rsidRPr="00F95616" w:rsidRDefault="001415DC" w:rsidP="00571E70">
                      <w:pPr>
                        <w:shd w:val="clear" w:color="auto" w:fill="FDE9D9" w:themeFill="accent6" w:themeFillTint="33"/>
                        <w:spacing w:after="0" w:line="240" w:lineRule="auto"/>
                        <w:textDirection w:val="btLr"/>
                        <w:rPr>
                          <w:rFonts w:ascii="NTFPreCursive" w:eastAsia="Recursive" w:hAnsi="NTFPreCursive" w:cs="Recursive"/>
                          <w:color w:val="000000"/>
                          <w:sz w:val="40"/>
                        </w:rPr>
                      </w:pPr>
                      <w:r w:rsidRPr="00F95616">
                        <w:rPr>
                          <w:rFonts w:ascii="NTFPreCursive" w:eastAsia="Recursive" w:hAnsi="NTFPreCursive" w:cs="Recursive"/>
                          <w:color w:val="000000"/>
                          <w:sz w:val="40"/>
                        </w:rPr>
                        <w:t>Week 1-</w:t>
                      </w:r>
                      <w:r w:rsidR="00F95616" w:rsidRPr="00F95616">
                        <w:rPr>
                          <w:rFonts w:ascii="NTFPreCursive" w:eastAsia="Recursive" w:hAnsi="NTFPreCursive" w:cs="Recursive"/>
                          <w:color w:val="000000"/>
                          <w:sz w:val="40"/>
                        </w:rPr>
                        <w:t xml:space="preserve"> Strong Start- maps</w:t>
                      </w:r>
                    </w:p>
                    <w:p w14:paraId="5BD23834" w14:textId="0C943434" w:rsidR="001415DC" w:rsidRPr="00F95616" w:rsidRDefault="001415DC" w:rsidP="00571E70">
                      <w:pPr>
                        <w:shd w:val="clear" w:color="auto" w:fill="FDE9D9" w:themeFill="accent6" w:themeFillTint="33"/>
                        <w:spacing w:after="0" w:line="240" w:lineRule="auto"/>
                        <w:textDirection w:val="btLr"/>
                        <w:rPr>
                          <w:rFonts w:ascii="NTFPreCursive" w:eastAsia="Recursive" w:hAnsi="NTFPreCursive" w:cs="Recursive"/>
                          <w:color w:val="000000"/>
                          <w:sz w:val="40"/>
                        </w:rPr>
                      </w:pPr>
                      <w:r w:rsidRPr="00F95616">
                        <w:rPr>
                          <w:rFonts w:ascii="NTFPreCursive" w:eastAsia="Recursive" w:hAnsi="NTFPreCursive" w:cs="Recursive"/>
                          <w:color w:val="000000"/>
                          <w:sz w:val="40"/>
                        </w:rPr>
                        <w:t>Week 2-</w:t>
                      </w:r>
                      <w:r w:rsidR="00F95616" w:rsidRPr="00F95616">
                        <w:rPr>
                          <w:rFonts w:ascii="NTFPreCursive" w:eastAsia="Recursive" w:hAnsi="NTFPreCursive" w:cs="Recursive"/>
                          <w:color w:val="000000"/>
                          <w:sz w:val="40"/>
                        </w:rPr>
                        <w:t xml:space="preserve"> </w:t>
                      </w:r>
                      <w:r w:rsidR="00F95616">
                        <w:rPr>
                          <w:rFonts w:ascii="NTFPreCursive" w:eastAsia="Recursive" w:hAnsi="NTFPreCursive" w:cs="Recursive"/>
                          <w:color w:val="000000"/>
                          <w:sz w:val="40"/>
                        </w:rPr>
                        <w:t>What is a continent?</w:t>
                      </w:r>
                    </w:p>
                    <w:p w14:paraId="14883794" w14:textId="14DD074A" w:rsidR="001415DC" w:rsidRPr="00F95616" w:rsidRDefault="001415DC" w:rsidP="00571E70">
                      <w:pPr>
                        <w:shd w:val="clear" w:color="auto" w:fill="FDE9D9" w:themeFill="accent6" w:themeFillTint="33"/>
                        <w:spacing w:after="0" w:line="240" w:lineRule="auto"/>
                        <w:textDirection w:val="btLr"/>
                        <w:rPr>
                          <w:rFonts w:ascii="NTFPreCursive" w:eastAsia="Recursive" w:hAnsi="NTFPreCursive" w:cs="Recursive"/>
                          <w:color w:val="000000"/>
                          <w:sz w:val="40"/>
                        </w:rPr>
                      </w:pPr>
                      <w:r w:rsidRPr="00F95616">
                        <w:rPr>
                          <w:rFonts w:ascii="NTFPreCursive" w:eastAsia="Recursive" w:hAnsi="NTFPreCursive" w:cs="Recursive"/>
                          <w:color w:val="000000"/>
                          <w:sz w:val="40"/>
                        </w:rPr>
                        <w:t>Week 3-</w:t>
                      </w:r>
                      <w:r w:rsidR="00F95616">
                        <w:rPr>
                          <w:rFonts w:ascii="NTFPreCursive" w:eastAsia="Recursive" w:hAnsi="NTFPreCursive" w:cs="Recursive"/>
                          <w:color w:val="000000"/>
                          <w:sz w:val="40"/>
                        </w:rPr>
                        <w:t xml:space="preserve"> What is an ocean? </w:t>
                      </w:r>
                    </w:p>
                    <w:p w14:paraId="3F7DB2D4" w14:textId="18081C26" w:rsidR="001415DC" w:rsidRPr="00F95616" w:rsidRDefault="001415DC" w:rsidP="00571E70">
                      <w:pPr>
                        <w:shd w:val="clear" w:color="auto" w:fill="FDE9D9" w:themeFill="accent6" w:themeFillTint="33"/>
                        <w:spacing w:after="0" w:line="240" w:lineRule="auto"/>
                        <w:textDirection w:val="btLr"/>
                        <w:rPr>
                          <w:rFonts w:ascii="NTFPreCursive" w:eastAsia="Recursive" w:hAnsi="NTFPreCursive" w:cs="Recursive"/>
                          <w:color w:val="000000"/>
                          <w:sz w:val="40"/>
                          <w:szCs w:val="40"/>
                        </w:rPr>
                      </w:pPr>
                      <w:r w:rsidRPr="00F95616">
                        <w:rPr>
                          <w:rFonts w:ascii="NTFPreCursive" w:eastAsia="Recursive" w:hAnsi="NTFPreCursive" w:cs="Recursive"/>
                          <w:color w:val="000000"/>
                          <w:sz w:val="40"/>
                          <w:szCs w:val="40"/>
                        </w:rPr>
                        <w:t>Week 4-</w:t>
                      </w:r>
                      <w:r w:rsidR="00F95616" w:rsidRPr="00F95616">
                        <w:rPr>
                          <w:rFonts w:ascii="NTFPreCursive" w:eastAsia="Recursive" w:hAnsi="NTFPreCursive" w:cs="Recursive"/>
                          <w:color w:val="000000"/>
                          <w:sz w:val="40"/>
                          <w:szCs w:val="40"/>
                        </w:rPr>
                        <w:t xml:space="preserve"> </w:t>
                      </w:r>
                      <w:r w:rsidR="00F95616" w:rsidRPr="00F95616">
                        <w:rPr>
                          <w:rFonts w:ascii="NTFPreCursive" w:hAnsi="NTFPreCursive"/>
                          <w:sz w:val="40"/>
                          <w:szCs w:val="40"/>
                        </w:rPr>
                        <w:t>What are the four countries and capital cities of the UK?</w:t>
                      </w:r>
                    </w:p>
                    <w:p w14:paraId="3176F295" w14:textId="10C11FAB" w:rsidR="001415DC" w:rsidRPr="00F95616" w:rsidRDefault="001415DC" w:rsidP="00571E70">
                      <w:pPr>
                        <w:shd w:val="clear" w:color="auto" w:fill="FDE9D9" w:themeFill="accent6" w:themeFillTint="33"/>
                        <w:spacing w:after="0" w:line="240" w:lineRule="auto"/>
                        <w:textDirection w:val="btLr"/>
                        <w:rPr>
                          <w:rFonts w:ascii="NTFPreCursive" w:eastAsia="Recursive" w:hAnsi="NTFPreCursive" w:cs="Recursive"/>
                          <w:color w:val="000000"/>
                          <w:sz w:val="40"/>
                          <w:szCs w:val="40"/>
                        </w:rPr>
                      </w:pPr>
                      <w:r w:rsidRPr="00F95616">
                        <w:rPr>
                          <w:rFonts w:ascii="NTFPreCursive" w:eastAsia="Recursive" w:hAnsi="NTFPreCursive" w:cs="Recursive"/>
                          <w:color w:val="000000"/>
                          <w:sz w:val="40"/>
                          <w:szCs w:val="40"/>
                        </w:rPr>
                        <w:t>Week 5-</w:t>
                      </w:r>
                      <w:r w:rsidR="00F95616" w:rsidRPr="00F95616">
                        <w:rPr>
                          <w:rFonts w:ascii="NTFPreCursive" w:hAnsi="NTFPreCursive"/>
                          <w:sz w:val="40"/>
                          <w:szCs w:val="40"/>
                        </w:rPr>
                        <w:t xml:space="preserve"> </w:t>
                      </w:r>
                      <w:r w:rsidR="00F95616" w:rsidRPr="00F95616">
                        <w:rPr>
                          <w:rFonts w:ascii="NTFPreCursive" w:hAnsi="NTFPreCursive"/>
                          <w:sz w:val="40"/>
                          <w:szCs w:val="40"/>
                        </w:rPr>
                        <w:t xml:space="preserve">What are the </w:t>
                      </w:r>
                      <w:r w:rsidR="00F95616" w:rsidRPr="00F95616">
                        <w:rPr>
                          <w:rFonts w:ascii="NTFPreCursive" w:hAnsi="NTFPreCursive"/>
                          <w:sz w:val="40"/>
                          <w:szCs w:val="40"/>
                        </w:rPr>
                        <w:t>UK’s surrounding seas</w:t>
                      </w:r>
                      <w:r w:rsidR="00F95616" w:rsidRPr="00F95616">
                        <w:rPr>
                          <w:rFonts w:ascii="NTFPreCursive" w:hAnsi="NTFPreCursive"/>
                          <w:sz w:val="40"/>
                          <w:szCs w:val="40"/>
                        </w:rPr>
                        <w:t>?</w:t>
                      </w:r>
                    </w:p>
                    <w:p w14:paraId="698CD0EC" w14:textId="22FC134B" w:rsidR="001415DC" w:rsidRPr="00F95616" w:rsidRDefault="001415DC" w:rsidP="00571E70">
                      <w:pPr>
                        <w:shd w:val="clear" w:color="auto" w:fill="FDE9D9" w:themeFill="accent6" w:themeFillTint="33"/>
                        <w:spacing w:after="0" w:line="240" w:lineRule="auto"/>
                        <w:textDirection w:val="btLr"/>
                        <w:rPr>
                          <w:rFonts w:ascii="NTFPreCursive" w:eastAsia="Recursive" w:hAnsi="NTFPreCursive" w:cs="Recursive"/>
                          <w:color w:val="000000"/>
                          <w:sz w:val="40"/>
                          <w:szCs w:val="40"/>
                        </w:rPr>
                      </w:pPr>
                      <w:r w:rsidRPr="00F95616">
                        <w:rPr>
                          <w:rFonts w:ascii="NTFPreCursive" w:eastAsia="Recursive" w:hAnsi="NTFPreCursive" w:cs="Recursive"/>
                          <w:color w:val="000000"/>
                          <w:sz w:val="40"/>
                          <w:szCs w:val="40"/>
                        </w:rPr>
                        <w:t xml:space="preserve">Week 6- </w:t>
                      </w:r>
                      <w:r w:rsidR="00F95616">
                        <w:rPr>
                          <w:rFonts w:ascii="NTFPreCursive" w:eastAsia="Recursive" w:hAnsi="NTFPreCursive" w:cs="Recursive"/>
                          <w:color w:val="000000"/>
                          <w:sz w:val="40"/>
                          <w:szCs w:val="40"/>
                        </w:rPr>
                        <w:t>Foods from around the world and UK- tasting and learning session</w:t>
                      </w:r>
                    </w:p>
                    <w:p w14:paraId="79A50934" w14:textId="77777777" w:rsidR="00E35F29" w:rsidRDefault="00E35F29" w:rsidP="00571E70">
                      <w:pPr>
                        <w:shd w:val="clear" w:color="auto" w:fill="FDE9D9" w:themeFill="accent6" w:themeFillTint="33"/>
                        <w:spacing w:after="0" w:line="240" w:lineRule="auto"/>
                        <w:textDirection w:val="btLr"/>
                      </w:pPr>
                    </w:p>
                    <w:p w14:paraId="4B5F05AD" w14:textId="77777777" w:rsidR="00E35F29" w:rsidRDefault="00E35F29" w:rsidP="00571E70">
                      <w:pPr>
                        <w:shd w:val="clear" w:color="auto" w:fill="FDE9D9" w:themeFill="accent6" w:themeFillTint="33"/>
                        <w:spacing w:after="0" w:line="240" w:lineRule="auto"/>
                        <w:textDirection w:val="btLr"/>
                      </w:pPr>
                    </w:p>
                    <w:p w14:paraId="1769AC5F" w14:textId="77777777" w:rsidR="00E35F29" w:rsidRDefault="00E35F29" w:rsidP="00571E70">
                      <w:pPr>
                        <w:shd w:val="clear" w:color="auto" w:fill="FDE9D9" w:themeFill="accent6" w:themeFillTint="33"/>
                        <w:spacing w:after="0" w:line="258" w:lineRule="auto"/>
                        <w:textDirection w:val="btLr"/>
                      </w:pPr>
                    </w:p>
                    <w:p w14:paraId="4C0668EA" w14:textId="77777777" w:rsidR="00E35F29" w:rsidRDefault="00E35F29" w:rsidP="00571E70">
                      <w:pPr>
                        <w:shd w:val="clear" w:color="auto" w:fill="FDE9D9" w:themeFill="accent6" w:themeFillTint="33"/>
                        <w:spacing w:after="0" w:line="258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04463F">
        <w:rPr>
          <w:noProof/>
        </w:rPr>
        <mc:AlternateContent>
          <mc:Choice Requires="wps">
            <w:drawing>
              <wp:inline distT="0" distB="0" distL="0" distR="0" wp14:anchorId="61EA87E4" wp14:editId="7D6C2C49">
                <wp:extent cx="314325" cy="314325"/>
                <wp:effectExtent l="0" t="0" r="0" b="0"/>
                <wp:docPr id="3" name="Rectangle 3" descr="Three myths about the Great Fire of London | London Museum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93600" y="362760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395D0A6" w14:textId="77777777" w:rsidR="00E35F29" w:rsidRDefault="00E35F29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1EA87E4" id="Rectangle 3" o:spid="_x0000_s1036" alt="Three myths about the Great Fire of London | London Museum" style="width:24.75pt;height:2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" filled="f" stroked="f">
                <v:textbox inset="2.53958mm,2.53958mm,2.53958mm,2.53958mm">
                  <w:txbxContent>
                    <w:p w14:paraId="2395D0A6" w14:textId="77777777" w:rsidR="00E35F29" w:rsidRDefault="00E35F29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 w:rsidR="0004463F">
        <w:t xml:space="preserve">  </w:t>
      </w:r>
      <w:r w:rsidR="0004463F">
        <w:rPr>
          <w:noProof/>
        </w:rPr>
        <mc:AlternateContent>
          <mc:Choice Requires="wps">
            <w:drawing>
              <wp:inline distT="0" distB="0" distL="0" distR="0" wp14:anchorId="39EBF364" wp14:editId="2BE51B5F">
                <wp:extent cx="314325" cy="314325"/>
                <wp:effectExtent l="0" t="0" r="0" b="0"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93600" y="362760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9FE1CDC" w14:textId="77777777" w:rsidR="00E35F29" w:rsidRDefault="00E35F29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9EBF364" id="Rectangle 4" o:spid="_x0000_s1037" style="width:24.75pt;height:2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" filled="f" stroked="f">
                <v:textbox inset="2.53958mm,2.53958mm,2.53958mm,2.53958mm">
                  <w:txbxContent>
                    <w:p w14:paraId="49FE1CDC" w14:textId="77777777" w:rsidR="00E35F29" w:rsidRDefault="00E35F29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 w:rsidR="0004463F">
        <w:t xml:space="preserve"> </w:t>
      </w:r>
    </w:p>
    <w:sectPr w:rsidR="00E35F29">
      <w:pgSz w:w="23811" w:h="16838" w:orient="landscape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TFPrintf">
    <w:panose1 w:val="03000400000000000000"/>
    <w:charset w:val="00"/>
    <w:family w:val="script"/>
    <w:pitch w:val="variable"/>
    <w:sig w:usb0="00000003" w:usb1="00000000" w:usb2="00000000" w:usb3="00000000" w:csb0="00000001" w:csb1="00000000"/>
    <w:embedRegular r:id="rId1" w:fontKey="{AB153ED9-63CA-479D-8439-0392E8E44050}"/>
    <w:embedBold r:id="rId2" w:fontKey="{CC4A7FE8-3881-4CEA-811A-3F044442D5D1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2CBEC0E5-0521-48EB-AE54-6D65ECC7F019}"/>
    <w:embedBold r:id="rId4" w:fontKey="{A520B30A-A51D-4ED0-A7B8-745B0772CEB9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4DEA9CC5-64CE-4415-B084-D08B082DDE20}"/>
  </w:font>
  <w:font w:name="NTFPreCursive">
    <w:panose1 w:val="03000400000000000000"/>
    <w:charset w:val="00"/>
    <w:family w:val="script"/>
    <w:pitch w:val="variable"/>
    <w:sig w:usb0="00000003" w:usb1="10000000" w:usb2="00000000" w:usb3="00000000" w:csb0="00000001" w:csb1="00000000"/>
    <w:embedRegular r:id="rId6" w:fontKey="{6D27EAFC-0F14-4136-B7B0-C9484E409113}"/>
    <w:embedBold r:id="rId7" w:fontKey="{8EEC791C-7F91-4CFB-8D7C-61F50FABE962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8" w:fontKey="{318C546C-1ADD-49FD-99B5-4702B0F4B762}"/>
    <w:embedBold r:id="rId9" w:fontKey="{0C515655-51A0-4A99-AD13-EA2C35FAAB61}"/>
  </w:font>
  <w:font w:name="Dreaming Outloud Pro">
    <w:charset w:val="00"/>
    <w:family w:val="script"/>
    <w:pitch w:val="variable"/>
    <w:sig w:usb0="800000EF" w:usb1="0000000A" w:usb2="00000008" w:usb3="00000000" w:csb0="00000001" w:csb1="00000000"/>
    <w:embedRegular r:id="rId10" w:fontKey="{AFE4BA5C-928F-4723-8919-468B17EE3F0A}"/>
    <w:embedBold r:id="rId11" w:fontKey="{34E1C798-ADB2-4EE2-A374-8D65E3FC8A11}"/>
  </w:font>
  <w:font w:name="Recursive">
    <w:altName w:val="Cambria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2" w:fontKey="{D3C79C64-4471-49A2-BD7E-66CE5A51B867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7E6133"/>
    <w:multiLevelType w:val="hybridMultilevel"/>
    <w:tmpl w:val="C164B8C6"/>
    <w:lvl w:ilvl="0" w:tplc="7DD49B6A">
      <w:start w:val="11"/>
      <w:numFmt w:val="bullet"/>
      <w:lvlText w:val="-"/>
      <w:lvlJc w:val="left"/>
      <w:pPr>
        <w:ind w:left="720" w:hanging="360"/>
      </w:pPr>
      <w:rPr>
        <w:rFonts w:ascii="NTFPrintf" w:eastAsia="NTFPrintf" w:hAnsi="NTFPrintf" w:cs="NTFPrintf" w:hint="default"/>
        <w:color w:val="000000"/>
        <w:sz w:val="4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A230F2"/>
    <w:multiLevelType w:val="hybridMultilevel"/>
    <w:tmpl w:val="218E9854"/>
    <w:lvl w:ilvl="0" w:tplc="E3B4FEC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7757888">
    <w:abstractNumId w:val="0"/>
  </w:num>
  <w:num w:numId="2" w16cid:durableId="19044890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5F29"/>
    <w:rsid w:val="0004463F"/>
    <w:rsid w:val="001415DC"/>
    <w:rsid w:val="0020202A"/>
    <w:rsid w:val="004D554F"/>
    <w:rsid w:val="00537131"/>
    <w:rsid w:val="00571E70"/>
    <w:rsid w:val="006713D5"/>
    <w:rsid w:val="006A187B"/>
    <w:rsid w:val="006A6B3A"/>
    <w:rsid w:val="00AB61D1"/>
    <w:rsid w:val="00B01912"/>
    <w:rsid w:val="00B42817"/>
    <w:rsid w:val="00BB31E4"/>
    <w:rsid w:val="00E35F29"/>
    <w:rsid w:val="00EF4904"/>
    <w:rsid w:val="00F95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89138A"/>
  <w15:docId w15:val="{ADFDBB01-A132-411C-A607-4CB1FFB80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2"/>
    </w:pPr>
    <w:rPr>
      <w:color w:val="1E4D78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6A6B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zcmlvS24CEZC+Zaej+8RmMAloQ==">CgMxLjA4AHIhMS1DNzM5ODI2eXJrV216MXNPYU5GREdRRTQwc2dYMnRw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Jennifer Law</dc:creator>
  <cp:lastModifiedBy>Alice Ockwell</cp:lastModifiedBy>
  <cp:revision>2</cp:revision>
  <dcterms:created xsi:type="dcterms:W3CDTF">2026-09-28T14:38:00Z</dcterms:created>
  <dcterms:modified xsi:type="dcterms:W3CDTF">2026-09-28T14:38:00Z</dcterms:modified>
</cp:coreProperties>
</file>