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6"/>
        <w:gridCol w:w="3857"/>
        <w:gridCol w:w="8305"/>
      </w:tblGrid>
      <w:tr w:rsidR="00C8433C" w:rsidRPr="006B714F" w:rsidTr="007F3092">
        <w:tc>
          <w:tcPr>
            <w:tcW w:w="3226" w:type="dxa"/>
          </w:tcPr>
          <w:p w:rsidR="00C8433C" w:rsidRPr="00C31A3E" w:rsidRDefault="00C8433C" w:rsidP="007F309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 w:rsidRPr="00C31A3E">
              <w:rPr>
                <w:rFonts w:ascii="NTFPreCursivefk" w:hAnsi="NTFPreCursivefk"/>
                <w:b/>
                <w:sz w:val="28"/>
                <w:szCs w:val="28"/>
              </w:rPr>
              <w:t>Expedition:</w:t>
            </w:r>
          </w:p>
          <w:p w:rsidR="00C8433C" w:rsidRDefault="00C8433C" w:rsidP="007F3092">
            <w:pPr>
              <w:pStyle w:val="NoSpacing"/>
              <w:rPr>
                <w:rFonts w:ascii="NTFPreCursivefk" w:hAnsi="NTFPreCursivefk"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807085</wp:posOffset>
                  </wp:positionH>
                  <wp:positionV relativeFrom="paragraph">
                    <wp:posOffset>550545</wp:posOffset>
                  </wp:positionV>
                  <wp:extent cx="1026795" cy="775970"/>
                  <wp:effectExtent l="0" t="0" r="1905" b="5080"/>
                  <wp:wrapTight wrapText="bothSides">
                    <wp:wrapPolygon edited="0">
                      <wp:start x="0" y="0"/>
                      <wp:lineTo x="0" y="21211"/>
                      <wp:lineTo x="21239" y="21211"/>
                      <wp:lineTo x="21239" y="0"/>
                      <wp:lineTo x="0" y="0"/>
                    </wp:wrapPolygon>
                  </wp:wrapTight>
                  <wp:docPr id="13" name="Picture 13" descr="https://lh6.googleusercontent.com/D_zCgb_pnW6xP0pDvPCRRNopZsCDGmrFqZ8Yx3ENxSI5BlVU2fb4_E6OAo4EdFoZxPj08Cib1tBYvP_0A0JXtrmBUZYPZ77SaoF3hzVoyWERbLrNXGNunuZIUfNlyd4mh3pqpagpHrVluPqYMRccCWAOphQPAyUnlno6qZ21vXJE5XHsBiPjVxBN49O1Y8W2YBo=s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D_zCgb_pnW6xP0pDvPCRRNopZsCDGmrFqZ8Yx3ENxSI5BlVU2fb4_E6OAo4EdFoZxPj08Cib1tBYvP_0A0JXtrmBUZYPZ77SaoF3hzVoyWERbLrNXGNunuZIUfNlyd4mh3pqpagpHrVluPqYMRccCWAOphQPAyUnlno6qZ21vXJE5XHsBiPjVxBN49O1Y8W2YBo=s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NTFPreCursivefk" w:hAnsi="NTFPreCursivefk"/>
                <w:noProof/>
                <w:sz w:val="28"/>
              </w:rPr>
              <w:t>Looking after myself: mind, body and soul.</w:t>
            </w:r>
          </w:p>
          <w:p w:rsidR="00C8433C" w:rsidRPr="00C8433C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47625</wp:posOffset>
                  </wp:positionV>
                  <wp:extent cx="685800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000" y="21130"/>
                      <wp:lineTo x="21000" y="0"/>
                      <wp:lineTo x="0" y="0"/>
                    </wp:wrapPolygon>
                  </wp:wrapTight>
                  <wp:docPr id="3" name="Picture 3" descr="https://lh5.googleusercontent.com/zriEnrUxk5G4OJCJqtFgRk7VI1lpf6XjCCkclfLI9A0u0Oa2L_WCCBJw6-8nD0Mn9YBMf65xE_JDhtDX7pZpCAN6FJtP4X1sS397vT1FMTc3-kx7xpEmDTI3MYqmwcAfwu-P-66IhL9k_2iBbTkiKNgWOWEFkfmvYV87uDZxo43tG9VM4i1cxWuifmiPge-tqxE=s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zriEnrUxk5G4OJCJqtFgRk7VI1lpf6XjCCkclfLI9A0u0Oa2L_WCCBJw6-8nD0Mn9YBMf65xE_JDhtDX7pZpCAN6FJtP4X1sS397vT1FMTc3-kx7xpEmDTI3MYqmwcAfwu-P-66IhL9k_2iBbTkiKNgWOWEFkfmvYV87uDZxo43tG9VM4i1cxWuifmiPge-tqxE=s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33C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  <w:p w:rsidR="00C8433C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  <w:p w:rsidR="00C8433C" w:rsidRPr="006B714F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  <w:p w:rsidR="00C8433C" w:rsidRPr="006B714F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</w:tc>
        <w:tc>
          <w:tcPr>
            <w:tcW w:w="3857" w:type="dxa"/>
          </w:tcPr>
          <w:p w:rsidR="00C8433C" w:rsidRDefault="00C8433C" w:rsidP="007F309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>
              <w:rPr>
                <w:rFonts w:ascii="NTFPreCursivefk" w:hAnsi="NTFPreCursivefk"/>
                <w:b/>
                <w:sz w:val="28"/>
                <w:szCs w:val="28"/>
              </w:rPr>
              <w:t>Overview:</w:t>
            </w:r>
          </w:p>
          <w:p w:rsidR="00C8433C" w:rsidRDefault="00C8433C" w:rsidP="00C8433C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This expedition </w:t>
            </w:r>
            <w:r w:rsidR="006C57A6">
              <w:rPr>
                <w:rFonts w:ascii="NTFPreCursivefk" w:hAnsi="NTFPreCursivefk"/>
                <w:sz w:val="28"/>
                <w:szCs w:val="28"/>
              </w:rPr>
              <w:t>has a history focus about two significant female individuals; Rosa Parks and Emily Davison. We will explore what they did in</w:t>
            </w:r>
            <w:r w:rsidR="001674C1">
              <w:rPr>
                <w:rFonts w:ascii="NTFPreCursivefk" w:hAnsi="NTFPreCursivefk"/>
                <w:sz w:val="28"/>
                <w:szCs w:val="28"/>
              </w:rPr>
              <w:t xml:space="preserve"> their</w:t>
            </w:r>
            <w:r w:rsidR="006C57A6">
              <w:rPr>
                <w:rFonts w:ascii="NTFPreCursivefk" w:hAnsi="NTFPreCursivefk"/>
                <w:sz w:val="28"/>
                <w:szCs w:val="28"/>
              </w:rPr>
              <w:t xml:space="preserve"> li</w:t>
            </w:r>
            <w:r w:rsidR="001674C1">
              <w:rPr>
                <w:rFonts w:ascii="NTFPreCursivefk" w:hAnsi="NTFPreCursivefk"/>
                <w:sz w:val="28"/>
                <w:szCs w:val="28"/>
              </w:rPr>
              <w:t>ves that makes them significant. We will also learn about the impact that their actions have on today’s society.</w:t>
            </w:r>
          </w:p>
          <w:p w:rsidR="001674C1" w:rsidRDefault="001674C1" w:rsidP="00C8433C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  <w:p w:rsidR="006C57A6" w:rsidRPr="006B714F" w:rsidRDefault="001674C1" w:rsidP="00C8433C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The science</w:t>
            </w:r>
            <w:r w:rsidR="006C57A6">
              <w:rPr>
                <w:rFonts w:ascii="NTFPreCursivefk" w:hAnsi="NTFPreCursivefk"/>
                <w:sz w:val="28"/>
                <w:szCs w:val="28"/>
              </w:rPr>
              <w:t xml:space="preserve"> focus in this expedition </w:t>
            </w:r>
            <w:r>
              <w:rPr>
                <w:rFonts w:ascii="NTFPreCursivefk" w:hAnsi="NTFPreCursivefk"/>
                <w:sz w:val="28"/>
                <w:szCs w:val="28"/>
              </w:rPr>
              <w:t>is an exploration of</w:t>
            </w:r>
            <w:r w:rsidR="006C57A6">
              <w:rPr>
                <w:rFonts w:ascii="NTFPreCursivefk" w:hAnsi="NTFPreCursivefk"/>
                <w:sz w:val="28"/>
                <w:szCs w:val="28"/>
              </w:rPr>
              <w:t xml:space="preserve"> our senses</w:t>
            </w:r>
            <w:r>
              <w:rPr>
                <w:rFonts w:ascii="NTFPreCursivefk" w:hAnsi="NTFPreCursivefk"/>
                <w:sz w:val="28"/>
                <w:szCs w:val="28"/>
              </w:rPr>
              <w:t>. We will be</w:t>
            </w:r>
            <w:r w:rsidR="006C57A6">
              <w:rPr>
                <w:rFonts w:ascii="NTFPreCursivefk" w:hAnsi="NTFPreCursivefk"/>
                <w:sz w:val="28"/>
                <w:szCs w:val="28"/>
              </w:rPr>
              <w:t xml:space="preserve"> conducting scientific enquiries to enhance our learning</w:t>
            </w:r>
            <w:r>
              <w:rPr>
                <w:rFonts w:ascii="NTFPreCursivefk" w:hAnsi="NTFPreCursivefk"/>
                <w:sz w:val="28"/>
                <w:szCs w:val="28"/>
              </w:rPr>
              <w:t xml:space="preserve"> and our understanding of how our senses work. </w:t>
            </w:r>
          </w:p>
        </w:tc>
        <w:tc>
          <w:tcPr>
            <w:tcW w:w="8305" w:type="dxa"/>
          </w:tcPr>
          <w:p w:rsidR="00C8433C" w:rsidRDefault="00180941" w:rsidP="007F3092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3342640</wp:posOffset>
                  </wp:positionH>
                  <wp:positionV relativeFrom="paragraph">
                    <wp:posOffset>224790</wp:posOffset>
                  </wp:positionV>
                  <wp:extent cx="1437005" cy="1238250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190" y="21268"/>
                      <wp:lineTo x="21190" y="0"/>
                      <wp:lineTo x="0" y="0"/>
                    </wp:wrapPolygon>
                  </wp:wrapTight>
                  <wp:docPr id="17" name="Picture 17" descr="https://lh4.googleusercontent.com/_WmhbmnDrG3CUcT4sN8h3chNjdHqK2MVb3rILc_7NPN6F3tpLWCw4EC0KKsaH-3nAkF1ov26J-t7bV1RZmNyRHQaJDhDK_DsLmggBeDinh2kGBzQcmreb5eRh-VBh9jUKxo8vLtQl17fzRYSdbHr_kxlyr74uEMO6AYg2pL6hTpQtPko0rpGw15TnbGuqthv=s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4.googleusercontent.com/_WmhbmnDrG3CUcT4sN8h3chNjdHqK2MVb3rILc_7NPN6F3tpLWCw4EC0KKsaH-3nAkF1ov26J-t7bV1RZmNyRHQaJDhDK_DsLmggBeDinh2kGBzQcmreb5eRh-VBh9jUKxo8vLtQl17fzRYSdbHr_kxlyr74uEMO6AYg2pL6hTpQtPko0rpGw15TnbGuqthv=s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2200910</wp:posOffset>
                  </wp:positionH>
                  <wp:positionV relativeFrom="paragraph">
                    <wp:posOffset>246380</wp:posOffset>
                  </wp:positionV>
                  <wp:extent cx="1071880" cy="11684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14" y="21130"/>
                      <wp:lineTo x="21114" y="0"/>
                      <wp:lineTo x="0" y="0"/>
                    </wp:wrapPolygon>
                  </wp:wrapTight>
                  <wp:docPr id="25" name="Picture 25" descr="https://lh6.googleusercontent.com/zZo0iZoSL9ds1VrPjarJMZt-7LrQG7t4Mil7qS4k-7JlxOAhBhCeWmAtRCW92N83zPqB2uuxS1LqBuOBxpua0evp-LYdDvW7wTkE-h4hWpqIDebVKmgbdi91AFERW5-5bgy_V6mEvEkyCvqgL1b4I6jvU_-Om-xR78x6ywDQmGvOZsOTAmYcHx5BPLsj0QSp=s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6.googleusercontent.com/zZo0iZoSL9ds1VrPjarJMZt-7LrQG7t4Mil7qS4k-7JlxOAhBhCeWmAtRCW92N83zPqB2uuxS1LqBuOBxpua0evp-LYdDvW7wTkE-h4hWpqIDebVKmgbdi91AFERW5-5bgy_V6mEvEkyCvqgL1b4I6jvU_-Om-xR78x6ywDQmGvOZsOTAmYcHx5BPLsj0QSp=s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433C">
              <w:rPr>
                <w:rFonts w:ascii="NTFPreCursivefk" w:hAnsi="NTFPreCursivefk"/>
                <w:b/>
                <w:sz w:val="28"/>
                <w:szCs w:val="28"/>
              </w:rPr>
              <w:t>Supporting Texts:</w:t>
            </w:r>
            <w:r w:rsidR="00C8433C">
              <w:rPr>
                <w:noProof/>
              </w:rPr>
              <w:t xml:space="preserve"> </w:t>
            </w:r>
          </w:p>
          <w:p w:rsidR="00180941" w:rsidRPr="00AC135C" w:rsidRDefault="001674C1" w:rsidP="007F309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72C1A5B7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4285615</wp:posOffset>
                  </wp:positionV>
                  <wp:extent cx="1730375" cy="1226820"/>
                  <wp:effectExtent l="0" t="0" r="3175" b="0"/>
                  <wp:wrapTight wrapText="bothSides">
                    <wp:wrapPolygon edited="0">
                      <wp:start x="0" y="0"/>
                      <wp:lineTo x="0" y="21130"/>
                      <wp:lineTo x="21402" y="21130"/>
                      <wp:lineTo x="21402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838"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4057650</wp:posOffset>
                  </wp:positionH>
                  <wp:positionV relativeFrom="paragraph">
                    <wp:posOffset>1393190</wp:posOffset>
                  </wp:positionV>
                  <wp:extent cx="1036320" cy="1365250"/>
                  <wp:effectExtent l="0" t="0" r="0" b="6350"/>
                  <wp:wrapTight wrapText="bothSides">
                    <wp:wrapPolygon edited="0">
                      <wp:start x="0" y="0"/>
                      <wp:lineTo x="0" y="21399"/>
                      <wp:lineTo x="21044" y="21399"/>
                      <wp:lineTo x="21044" y="0"/>
                      <wp:lineTo x="0" y="0"/>
                    </wp:wrapPolygon>
                  </wp:wrapTight>
                  <wp:docPr id="16" name="Picture 16" descr="https://lh6.googleusercontent.com/ABX_s_yLAoLo15s4wFMoR2gg9VJRqFrn0rAxlKOtJz7sPU9nbUE1nHnTZS-2vpyxykHIWjDtGY4bZp83QCGr9sOIS-x2H33NPc8y-uebMzu-dKDtrre3idGdnV72BWA_EDZuqPpWlGoqYy2_VmdqHGLAJU-r7AOrz4MwtbQqI5lUvAFZx5737zx6XymBRmJP=s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6.googleusercontent.com/ABX_s_yLAoLo15s4wFMoR2gg9VJRqFrn0rAxlKOtJz7sPU9nbUE1nHnTZS-2vpyxykHIWjDtGY4bZp83QCGr9sOIS-x2H33NPc8y-uebMzu-dKDtrre3idGdnV72BWA_EDZuqPpWlGoqYy2_VmdqHGLAJU-r7AOrz4MwtbQqI5lUvAFZx5737zx6XymBRmJP=s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838"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2929890</wp:posOffset>
                  </wp:positionH>
                  <wp:positionV relativeFrom="paragraph">
                    <wp:posOffset>1380490</wp:posOffset>
                  </wp:positionV>
                  <wp:extent cx="1075055" cy="1225550"/>
                  <wp:effectExtent l="0" t="0" r="0" b="0"/>
                  <wp:wrapTight wrapText="bothSides">
                    <wp:wrapPolygon edited="0">
                      <wp:start x="0" y="0"/>
                      <wp:lineTo x="0" y="21152"/>
                      <wp:lineTo x="21051" y="21152"/>
                      <wp:lineTo x="21051" y="0"/>
                      <wp:lineTo x="0" y="0"/>
                    </wp:wrapPolygon>
                  </wp:wrapTight>
                  <wp:docPr id="24" name="Picture 24" descr="https://lh3.googleusercontent.com/JFEN9Cnhxd-QiU7zIUWtwj4cfAl-kzxeuIS6Wg2QKshatCO7O-v21MaZLaC8uo-pl7gdbhjlG5rH4pPnUQYEBjB16aN9ts1JQDJRfHTzRC25Bw_kzoPPxSgZmOdRVV1gCmEDU5kmP4TtrjZGXlGQuRvOuPnX_F4jnnP6rthh-k27jJNMBUf5DylqX_P22F4A=s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3.googleusercontent.com/JFEN9Cnhxd-QiU7zIUWtwj4cfAl-kzxeuIS6Wg2QKshatCO7O-v21MaZLaC8uo-pl7gdbhjlG5rH4pPnUQYEBjB16aN9ts1JQDJRfHTzRC25Bw_kzoPPxSgZmOdRVV1gCmEDU5kmP4TtrjZGXlGQuRvOuPnX_F4jnnP6rthh-k27jJNMBUf5DylqX_P22F4A=s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838"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1945640</wp:posOffset>
                  </wp:positionH>
                  <wp:positionV relativeFrom="paragraph">
                    <wp:posOffset>1386840</wp:posOffset>
                  </wp:positionV>
                  <wp:extent cx="905510" cy="1130300"/>
                  <wp:effectExtent l="0" t="0" r="8890" b="0"/>
                  <wp:wrapTight wrapText="bothSides">
                    <wp:wrapPolygon edited="0">
                      <wp:start x="0" y="0"/>
                      <wp:lineTo x="0" y="21115"/>
                      <wp:lineTo x="21358" y="21115"/>
                      <wp:lineTo x="21358" y="0"/>
                      <wp:lineTo x="0" y="0"/>
                    </wp:wrapPolygon>
                  </wp:wrapTight>
                  <wp:docPr id="23" name="Picture 23" descr="https://lh5.googleusercontent.com/2qthJBV3KKeu3FgYK5DuY2msjTEhow7KbY2YoXz7DLI91yNdzetlVxRspZMWdVolFUNAcUoUfthinmobTWIQ3_Yg63poqhJWgsUz5S5Mo-PdFqWdCN_NXe6xecOUoUxAZmey9-oWaNhzdmWmw5OTcjTqySLNZ_kFfzhsT0nwsD5XPK4yuSu0FZ3YLegHfFfs=s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5.googleusercontent.com/2qthJBV3KKeu3FgYK5DuY2msjTEhow7KbY2YoXz7DLI91yNdzetlVxRspZMWdVolFUNAcUoUfthinmobTWIQ3_Yg63poqhJWgsUz5S5Mo-PdFqWdCN_NXe6xecOUoUxAZmey9-oWaNhzdmWmw5OTcjTqySLNZ_kFfzhsT0nwsD5XPK4yuSu0FZ3YLegHfFfs=s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838"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1380490</wp:posOffset>
                  </wp:positionV>
                  <wp:extent cx="977900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039" y="21221"/>
                      <wp:lineTo x="21039" y="0"/>
                      <wp:lineTo x="0" y="0"/>
                    </wp:wrapPolygon>
                  </wp:wrapTight>
                  <wp:docPr id="18" name="Picture 18" descr="https://lh5.googleusercontent.com/uCyelc0HrTjUijeqKQFsFnJww2SNaYuFwbDl3kdh4IM_3Wky_t4tQWBTw13Kfh8_rj2-lruBb2ReXt-wDI3obzwej4X9WKJjC2_1Y2s-EDUzKURxMfIpcLLu_a1F0XEDJDLaqLoJupkiZBHmscO2duD87YZSOTBwm0ld7qStOdSjjV_yECWjY3Xqe0MbDHL4=s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uCyelc0HrTjUijeqKQFsFnJww2SNaYuFwbDl3kdh4IM_3Wky_t4tQWBTw13Kfh8_rj2-lruBb2ReXt-wDI3obzwej4X9WKJjC2_1Y2s-EDUzKURxMfIpcLLu_a1F0XEDJDLaqLoJupkiZBHmscO2duD87YZSOTBwm0ld7qStOdSjjV_yECWjY3Xqe0MbDHL4=s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838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F3FAEAE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1132840</wp:posOffset>
                  </wp:positionV>
                  <wp:extent cx="824865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0952" y="21273"/>
                      <wp:lineTo x="2095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838"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3388995</wp:posOffset>
                  </wp:positionH>
                  <wp:positionV relativeFrom="paragraph">
                    <wp:posOffset>2917190</wp:posOffset>
                  </wp:positionV>
                  <wp:extent cx="843915" cy="1149350"/>
                  <wp:effectExtent l="0" t="0" r="0" b="0"/>
                  <wp:wrapTight wrapText="bothSides">
                    <wp:wrapPolygon edited="0">
                      <wp:start x="0" y="0"/>
                      <wp:lineTo x="0" y="21123"/>
                      <wp:lineTo x="20966" y="21123"/>
                      <wp:lineTo x="20966" y="0"/>
                      <wp:lineTo x="0" y="0"/>
                    </wp:wrapPolygon>
                  </wp:wrapTight>
                  <wp:docPr id="19" name="Picture 19" descr="https://lh4.googleusercontent.com/0YtKn_q5T74PRg7xvnGK-iRLfrGJ9KjDMXqffuMWfp7JiNYKbbMGoXHbYPEzGE4dyTzS-e0XN8tjMaMy8JfugclkBnq4UDzpegUVKujSBPmKU4Dvvl5jYPVBiOVM2X9pWL4t2fZO44idyZxD3cgAOa5HnfuKPVrwRAb29bgxZqWHiIekpRjP--YIb9ldIZKG=s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4.googleusercontent.com/0YtKn_q5T74PRg7xvnGK-iRLfrGJ9KjDMXqffuMWfp7JiNYKbbMGoXHbYPEzGE4dyTzS-e0XN8tjMaMy8JfugclkBnq4UDzpegUVKujSBPmKU4Dvvl5jYPVBiOVM2X9pWL4t2fZO44idyZxD3cgAOa5HnfuKPVrwRAb29bgxZqWHiIekpRjP--YIb9ldIZKG=s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838"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2256790</wp:posOffset>
                  </wp:positionH>
                  <wp:positionV relativeFrom="paragraph">
                    <wp:posOffset>2752090</wp:posOffset>
                  </wp:positionV>
                  <wp:extent cx="1132205" cy="1244600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1079" y="21159"/>
                      <wp:lineTo x="21079" y="0"/>
                      <wp:lineTo x="0" y="0"/>
                    </wp:wrapPolygon>
                  </wp:wrapTight>
                  <wp:docPr id="14" name="Picture 14" descr="https://lh5.googleusercontent.com/qgEyUiH3jVe3JyBI7XAAZWsvSO6OpY87j_-hpOfhyMOoID_gqe3Q4LaXEIS9qdqPxTYDKbvfV2Q-24fuUS_rRmnTgwwbz-mVS4kVYeI6T2Vkhmk27R0-5nxpF7ivMU208wKHjrSwlwOdQktfGkfeu3H8o_-pemG6bsr65TIaqKLnm1NLxT5t-izsZd4EHWHS=s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5.googleusercontent.com/qgEyUiH3jVe3JyBI7XAAZWsvSO6OpY87j_-hpOfhyMOoID_gqe3Q4LaXEIS9qdqPxTYDKbvfV2Q-24fuUS_rRmnTgwwbz-mVS4kVYeI6T2Vkhmk27R0-5nxpF7ivMU208wKHjrSwlwOdQktfGkfeu3H8o_-pemG6bsr65TIaqKLnm1NLxT5t-izsZd4EHWHS=s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838"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2677160</wp:posOffset>
                  </wp:positionV>
                  <wp:extent cx="1098550" cy="1339850"/>
                  <wp:effectExtent l="0" t="0" r="6350" b="0"/>
                  <wp:wrapTight wrapText="bothSides">
                    <wp:wrapPolygon edited="0">
                      <wp:start x="0" y="0"/>
                      <wp:lineTo x="0" y="21191"/>
                      <wp:lineTo x="21350" y="21191"/>
                      <wp:lineTo x="21350" y="0"/>
                      <wp:lineTo x="0" y="0"/>
                    </wp:wrapPolygon>
                  </wp:wrapTight>
                  <wp:docPr id="15" name="Picture 15" descr="https://lh3.googleusercontent.com/jXyYCLjya2rDyPP6blaN37zHovYoPTkmi_G781nvyB7JcWKt__fTENJBt0WVEJ2PjsE82z2951PS9nHDFmOt15FCUc8uFPMJRbzCzALS7CjMumAcMMiMcC9Md-rQMLBKhTPkDx_zY_GbfUNhS_jnC6MinsEWacEbix8IrubUvdf-9_G7BoxKMCHIn5GGwCgX=s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3.googleusercontent.com/jXyYCLjya2rDyPP6blaN37zHovYoPTkmi_G781nvyB7JcWKt__fTENJBt0WVEJ2PjsE82z2951PS9nHDFmOt15FCUc8uFPMJRbzCzALS7CjMumAcMMiMcC9Md-rQMLBKhTPkDx_zY_GbfUNhS_jnC6MinsEWacEbix8IrubUvdf-9_G7BoxKMCHIn5GGwCgX=s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838"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15240</wp:posOffset>
                  </wp:positionV>
                  <wp:extent cx="889000" cy="1228725"/>
                  <wp:effectExtent l="0" t="0" r="6350" b="9525"/>
                  <wp:wrapTight wrapText="bothSides">
                    <wp:wrapPolygon edited="0">
                      <wp:start x="0" y="0"/>
                      <wp:lineTo x="0" y="21433"/>
                      <wp:lineTo x="21291" y="21433"/>
                      <wp:lineTo x="21291" y="0"/>
                      <wp:lineTo x="0" y="0"/>
                    </wp:wrapPolygon>
                  </wp:wrapTight>
                  <wp:docPr id="26" name="Picture 26" descr="https://lh3.googleusercontent.com/4tABqQCIvnUhIsHWJ4qAi9wyGx3wrfOEd6-yyEZCBH5SKGykUG0LezGZS2vqnWw6Jo92thH1WC3OQY3C80h2up_sMLtFPK2eGaSMmF8NRqWoxAIoacZdqQHTgO08dQ8XHu-F191Tm5H73bEVcSBXfej5r755Sjvnzgx0YNRzlw91DJLZwyucIvsc8aEaJQyj=s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4tABqQCIvnUhIsHWJ4qAi9wyGx3wrfOEd6-yyEZCBH5SKGykUG0LezGZS2vqnWw6Jo92thH1WC3OQY3C80h2up_sMLtFPK2eGaSMmF8NRqWoxAIoacZdqQHTgO08dQ8XHu-F191Tm5H73bEVcSBXfej5r755Sjvnzgx0YNRzlw91DJLZwyucIvsc8aEaJQyj=s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0941"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2748280</wp:posOffset>
                  </wp:positionV>
                  <wp:extent cx="1045845" cy="1377950"/>
                  <wp:effectExtent l="0" t="0" r="1905" b="0"/>
                  <wp:wrapTight wrapText="bothSides">
                    <wp:wrapPolygon edited="0">
                      <wp:start x="0" y="0"/>
                      <wp:lineTo x="0" y="21202"/>
                      <wp:lineTo x="21246" y="21202"/>
                      <wp:lineTo x="21246" y="0"/>
                      <wp:lineTo x="0" y="0"/>
                    </wp:wrapPolygon>
                  </wp:wrapTight>
                  <wp:docPr id="20" name="Picture 20" descr="https://lh6.googleusercontent.com/YAw2lPIfUybYGiljI7y7YdAncXvlTMxNskltQvI9lfonjPkhDC8onZLPGIImS4AsYM6Q5wWlCyuGal_M_nMixSJY3xnCMsuMp8ussq5xSDJLgoP3xAl3okamnW_1wdfgQCozZLzQdQMaSG2lI1qHdO-56_Ts9J-lvNX2T-tc-UPKpvdK0nQRXpHUT_O7EfGN=s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6.googleusercontent.com/YAw2lPIfUybYGiljI7y7YdAncXvlTMxNskltQvI9lfonjPkhDC8onZLPGIImS4AsYM6Q5wWlCyuGal_M_nMixSJY3xnCMsuMp8ussq5xSDJLgoP3xAl3okamnW_1wdfgQCozZLzQdQMaSG2lI1qHdO-56_Ts9J-lvNX2T-tc-UPKpvdK0nQRXpHUT_O7EfGN=s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0941"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66040</wp:posOffset>
                  </wp:positionV>
                  <wp:extent cx="946150" cy="977900"/>
                  <wp:effectExtent l="0" t="0" r="6350" b="0"/>
                  <wp:wrapTight wrapText="bothSides">
                    <wp:wrapPolygon edited="0">
                      <wp:start x="0" y="0"/>
                      <wp:lineTo x="0" y="21039"/>
                      <wp:lineTo x="21310" y="21039"/>
                      <wp:lineTo x="21310" y="0"/>
                      <wp:lineTo x="0" y="0"/>
                    </wp:wrapPolygon>
                  </wp:wrapTight>
                  <wp:docPr id="28" name="Picture 28" descr="https://lh4.googleusercontent.com/MbFUta9PL4HGDPTaMpBm-PsALkdkDOARjLRQrrNPcvqQewyZtckmWkm6fFG4K5HifvVZa_8wR0nRPuOoFrUm4o8c7QTt4RdwNFNoNqELEExUYHqAyjIJsc8ygjSApbgMtIPVOW6LrWT2P4infl4jWI4seHe1uSXGz3FJfD9qC0BSTxTTCEOL9DHNaxukWkn2=s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MbFUta9PL4HGDPTaMpBm-PsALkdkDOARjLRQrrNPcvqQewyZtckmWkm6fFG4K5HifvVZa_8wR0nRPuOoFrUm4o8c7QTt4RdwNFNoNqELEExUYHqAyjIJsc8ygjSApbgMtIPVOW6LrWT2P4infl4jWI4seHe1uSXGz3FJfD9qC0BSTxTTCEOL9DHNaxukWkn2=s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0941">
              <w:t xml:space="preserve">  </w:t>
            </w:r>
          </w:p>
        </w:tc>
      </w:tr>
      <w:tr w:rsidR="00C8433C" w:rsidRPr="006B714F" w:rsidTr="007F3092">
        <w:tc>
          <w:tcPr>
            <w:tcW w:w="15388" w:type="dxa"/>
            <w:gridSpan w:val="3"/>
          </w:tcPr>
          <w:p w:rsidR="00C8433C" w:rsidRDefault="00C8433C" w:rsidP="007F309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 w:rsidRPr="006B714F">
              <w:rPr>
                <w:rFonts w:ascii="NTFPreCursivefk" w:hAnsi="NTFPreCursivefk"/>
                <w:b/>
                <w:sz w:val="28"/>
                <w:szCs w:val="28"/>
              </w:rPr>
              <w:t>Knowledge:</w:t>
            </w:r>
          </w:p>
          <w:p w:rsidR="00C8433C" w:rsidRDefault="001674C1" w:rsidP="007F309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0B9511C5">
                  <wp:simplePos x="0" y="0"/>
                  <wp:positionH relativeFrom="column">
                    <wp:posOffset>5027295</wp:posOffset>
                  </wp:positionH>
                  <wp:positionV relativeFrom="paragraph">
                    <wp:posOffset>20955</wp:posOffset>
                  </wp:positionV>
                  <wp:extent cx="4663440" cy="2926080"/>
                  <wp:effectExtent l="0" t="0" r="3810" b="7620"/>
                  <wp:wrapTight wrapText="bothSides">
                    <wp:wrapPolygon edited="0">
                      <wp:start x="0" y="0"/>
                      <wp:lineTo x="0" y="21516"/>
                      <wp:lineTo x="21529" y="21516"/>
                      <wp:lineTo x="21529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0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0EE94FE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0</wp:posOffset>
                  </wp:positionV>
                  <wp:extent cx="4972685" cy="3122930"/>
                  <wp:effectExtent l="0" t="0" r="0" b="1270"/>
                  <wp:wrapTight wrapText="bothSides">
                    <wp:wrapPolygon edited="0">
                      <wp:start x="0" y="0"/>
                      <wp:lineTo x="0" y="21477"/>
                      <wp:lineTo x="21514" y="21477"/>
                      <wp:lineTo x="2151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685" cy="312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33C" w:rsidRPr="006B714F" w:rsidRDefault="00C8433C" w:rsidP="007F309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</w:p>
        </w:tc>
      </w:tr>
      <w:tr w:rsidR="00C8433C" w:rsidRPr="006B714F" w:rsidTr="007F3092">
        <w:tc>
          <w:tcPr>
            <w:tcW w:w="15388" w:type="dxa"/>
            <w:gridSpan w:val="3"/>
          </w:tcPr>
          <w:p w:rsidR="00C8433C" w:rsidRDefault="00C8433C" w:rsidP="007F309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>
              <w:rPr>
                <w:rFonts w:ascii="NTFPreCursivefk" w:hAnsi="NTFPreCursivefk"/>
                <w:b/>
                <w:sz w:val="28"/>
                <w:szCs w:val="28"/>
              </w:rPr>
              <w:lastRenderedPageBreak/>
              <w:t>History</w:t>
            </w:r>
          </w:p>
          <w:p w:rsidR="00C8433C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 w:rsidRPr="006B714F">
              <w:rPr>
                <w:rFonts w:ascii="NTFPreCursivefk" w:hAnsi="NTFPreCursivefk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73B0942D" wp14:editId="583167CD">
                      <wp:simplePos x="0" y="0"/>
                      <wp:positionH relativeFrom="column">
                        <wp:posOffset>7129145</wp:posOffset>
                      </wp:positionH>
                      <wp:positionV relativeFrom="paragraph">
                        <wp:posOffset>88900</wp:posOffset>
                      </wp:positionV>
                      <wp:extent cx="2286000" cy="2387600"/>
                      <wp:effectExtent l="0" t="0" r="19050" b="1270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2387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702B" w:rsidRPr="007B7345" w:rsidRDefault="0055702B" w:rsidP="00C8433C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  <w:r w:rsidRPr="007B7345">
                                    <w:rPr>
                                      <w:rFonts w:ascii="NTFPreCursivefk" w:hAnsi="NTFPreCursivefk"/>
                                      <w:b/>
                                      <w:sz w:val="28"/>
                                      <w:lang w:val="en-US"/>
                                    </w:rPr>
                                    <w:t>Vocabulary</w:t>
                                  </w:r>
                                  <w:r w:rsidRPr="007B7345"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:</w:t>
                                  </w:r>
                                </w:p>
                                <w:p w:rsidR="0055702B" w:rsidRDefault="0055702B" w:rsidP="00C8433C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  <w:p w:rsidR="0055702B" w:rsidRDefault="0055702B" w:rsidP="00C8433C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  <w:bookmarkStart w:id="0" w:name="_Hlk121490126"/>
                                  <w:r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African-America</w:t>
                                  </w:r>
                                  <w:r w:rsidR="001674C1"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n</w:t>
                                  </w:r>
                                  <w:r w:rsidR="00700D4E"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 xml:space="preserve"> activist, racism, seat, refuse, equality, segregation, civil rights, bus</w:t>
                                  </w:r>
                                  <w:r w:rsidR="00700D4E"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, prejudice, discrimination</w:t>
                                  </w:r>
                                  <w:r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55702B" w:rsidRDefault="0055702B" w:rsidP="00C8433C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  <w:p w:rsidR="0055702B" w:rsidRPr="007B7345" w:rsidRDefault="0055702B" w:rsidP="00C8433C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Activist, suffragette, protest, women’s rights, King George V, horse, cause, prison</w:t>
                                  </w:r>
                                  <w:bookmarkEnd w:id="0"/>
                                  <w:r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B094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61.35pt;margin-top:7pt;width:180pt;height:18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">
                      <v:textbox>
                        <w:txbxContent>
                          <w:p w:rsidR="0055702B" w:rsidRPr="007B7345" w:rsidRDefault="0055702B" w:rsidP="00C8433C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 w:rsidRPr="007B7345">
                              <w:rPr>
                                <w:rFonts w:ascii="NTFPreCursivefk" w:hAnsi="NTFPreCursivefk"/>
                                <w:b/>
                                <w:sz w:val="28"/>
                                <w:lang w:val="en-US"/>
                              </w:rPr>
                              <w:t>Vocabulary</w:t>
                            </w:r>
                            <w:r w:rsidRPr="007B7345"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:</w:t>
                            </w:r>
                          </w:p>
                          <w:p w:rsidR="0055702B" w:rsidRDefault="0055702B" w:rsidP="00C8433C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:rsidR="0055702B" w:rsidRDefault="0055702B" w:rsidP="00C8433C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bookmarkStart w:id="1" w:name="_Hlk121490126"/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African-America</w:t>
                            </w:r>
                            <w:r w:rsidR="001674C1"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n</w:t>
                            </w:r>
                            <w:r w:rsidR="00700D4E"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 xml:space="preserve"> activist, racism, seat, refuse, equality, segregation, civil rights, bus</w:t>
                            </w:r>
                            <w:r w:rsidR="00700D4E"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, prejudice, discrimination</w:t>
                            </w: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55702B" w:rsidRDefault="0055702B" w:rsidP="00C8433C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:rsidR="0055702B" w:rsidRPr="007B7345" w:rsidRDefault="0055702B" w:rsidP="00C8433C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Activist, suffragette, protest, women’s rights, King George V, horse, cause, prison</w:t>
                            </w:r>
                            <w:bookmarkEnd w:id="1"/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NTFPreCursivefk" w:hAnsi="NTFPreCursivefk"/>
                <w:sz w:val="28"/>
                <w:szCs w:val="28"/>
              </w:rPr>
              <w:t>Our learning focus will be about the lives of the significant individuals Rosa Parks and Emily Davison.</w:t>
            </w:r>
          </w:p>
          <w:p w:rsidR="00C8433C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  <w:p w:rsidR="00C8433C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  <w:u w:val="single"/>
              </w:rPr>
            </w:pPr>
            <w:r w:rsidRPr="0001609A">
              <w:rPr>
                <w:rFonts w:ascii="NTFPreCursivefk" w:hAnsi="NTFPreCursivefk"/>
                <w:sz w:val="28"/>
                <w:szCs w:val="28"/>
                <w:u w:val="single"/>
              </w:rPr>
              <w:t>Key Questions:</w:t>
            </w:r>
          </w:p>
          <w:p w:rsidR="001674C1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Week 1: </w:t>
            </w:r>
            <w:r w:rsidR="001674C1">
              <w:rPr>
                <w:rFonts w:ascii="NTFPreCursivefk" w:hAnsi="NTFPreCursivefk"/>
                <w:sz w:val="28"/>
                <w:szCs w:val="28"/>
              </w:rPr>
              <w:t>Who were the Suffragettes?</w:t>
            </w:r>
          </w:p>
          <w:p w:rsidR="00C8433C" w:rsidRDefault="001674C1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2: Who was Emily Davison? Why was she significant?</w:t>
            </w:r>
          </w:p>
          <w:p w:rsidR="00C8433C" w:rsidRDefault="001674C1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3:</w:t>
            </w:r>
            <w:r w:rsidR="007F3092">
              <w:rPr>
                <w:rFonts w:ascii="NTFPreCursivefk" w:hAnsi="NTFPreCursivefk"/>
                <w:sz w:val="28"/>
                <w:szCs w:val="28"/>
              </w:rPr>
              <w:t xml:space="preserve"> </w:t>
            </w:r>
            <w:r>
              <w:rPr>
                <w:rFonts w:ascii="NTFPreCursivefk" w:hAnsi="NTFPreCursivefk"/>
                <w:sz w:val="28"/>
                <w:szCs w:val="28"/>
              </w:rPr>
              <w:t>Who was Rosa Parks? Why was she significant?</w:t>
            </w:r>
          </w:p>
          <w:p w:rsidR="00C8433C" w:rsidRDefault="00C8433C" w:rsidP="00C8433C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Week </w:t>
            </w:r>
            <w:r w:rsidR="001674C1">
              <w:rPr>
                <w:rFonts w:ascii="NTFPreCursivefk" w:hAnsi="NTFPreCursivefk"/>
                <w:sz w:val="28"/>
                <w:szCs w:val="28"/>
              </w:rPr>
              <w:t>4</w:t>
            </w:r>
            <w:r>
              <w:rPr>
                <w:rFonts w:ascii="NTFPreCursivefk" w:hAnsi="NTFPreCursivefk"/>
                <w:sz w:val="28"/>
                <w:szCs w:val="28"/>
              </w:rPr>
              <w:t xml:space="preserve">: </w:t>
            </w:r>
            <w:r w:rsidR="001674C1">
              <w:rPr>
                <w:rFonts w:ascii="NTFPreCursivefk" w:hAnsi="NTFPreCursivefk"/>
                <w:sz w:val="28"/>
                <w:szCs w:val="28"/>
              </w:rPr>
              <w:t>What similarities and differences are there between Rosa Parks and Emily Davison?</w:t>
            </w:r>
          </w:p>
          <w:p w:rsidR="001674C1" w:rsidRDefault="001674C1" w:rsidP="00C8433C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5: Why are Rosa Parks and Emily Davison significant? What impact did these events and people have on life today?</w:t>
            </w:r>
          </w:p>
          <w:p w:rsidR="001674C1" w:rsidRPr="0001609A" w:rsidRDefault="001674C1" w:rsidP="00C8433C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6: How do these women link to other significant individuals that we have already learnt about?</w:t>
            </w:r>
          </w:p>
          <w:p w:rsidR="00C8433C" w:rsidRPr="0001609A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bookmarkStart w:id="2" w:name="_GoBack"/>
            <w:bookmarkEnd w:id="2"/>
          </w:p>
        </w:tc>
      </w:tr>
      <w:tr w:rsidR="00C8433C" w:rsidRPr="006B714F" w:rsidTr="007F3092">
        <w:tc>
          <w:tcPr>
            <w:tcW w:w="15388" w:type="dxa"/>
            <w:gridSpan w:val="3"/>
          </w:tcPr>
          <w:p w:rsidR="00C8433C" w:rsidRPr="006B714F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 w:rsidRPr="006B714F">
              <w:rPr>
                <w:rFonts w:ascii="NTFPreCursivefk" w:hAnsi="NTFPreCursivefk"/>
                <w:b/>
                <w:sz w:val="28"/>
                <w:szCs w:val="28"/>
              </w:rPr>
              <w:t>Science</w:t>
            </w:r>
            <w:r w:rsidRPr="006B714F">
              <w:rPr>
                <w:rFonts w:ascii="NTFPreCursivefk" w:hAnsi="NTFPreCursivefk"/>
                <w:sz w:val="28"/>
                <w:szCs w:val="28"/>
              </w:rPr>
              <w:t>:</w:t>
            </w:r>
          </w:p>
          <w:p w:rsidR="00C8433C" w:rsidRPr="006B714F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 w:rsidRPr="006B714F">
              <w:rPr>
                <w:rFonts w:ascii="NTFPreCursivefk" w:hAnsi="NTFPreCursivefk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67AEBE6" wp14:editId="24B8A83B">
                      <wp:simplePos x="0" y="0"/>
                      <wp:positionH relativeFrom="column">
                        <wp:posOffset>7103745</wp:posOffset>
                      </wp:positionH>
                      <wp:positionV relativeFrom="paragraph">
                        <wp:posOffset>144780</wp:posOffset>
                      </wp:positionV>
                      <wp:extent cx="2286000" cy="2279650"/>
                      <wp:effectExtent l="0" t="0" r="19050" b="254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227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702B" w:rsidRPr="007B7345" w:rsidRDefault="0055702B" w:rsidP="00C8433C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  <w:r w:rsidRPr="007B7345">
                                    <w:rPr>
                                      <w:rFonts w:ascii="NTFPreCursivefk" w:hAnsi="NTFPreCursivefk"/>
                                      <w:b/>
                                      <w:sz w:val="28"/>
                                      <w:lang w:val="en-US"/>
                                    </w:rPr>
                                    <w:t>Vocabulary</w:t>
                                  </w:r>
                                  <w:r w:rsidRPr="007B7345"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>:</w:t>
                                  </w:r>
                                </w:p>
                                <w:p w:rsidR="0055702B" w:rsidRDefault="0055702B" w:rsidP="00C8433C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  <w:p w:rsidR="0055702B" w:rsidRPr="007B7345" w:rsidRDefault="0055702B" w:rsidP="00C8433C">
                                  <w:pPr>
                                    <w:pStyle w:val="NoSpacing"/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NTFPreCursivefk" w:hAnsi="NTFPreCursivefk"/>
                                      <w:sz w:val="28"/>
                                      <w:lang w:val="en-US"/>
                                    </w:rPr>
                                    <w:t xml:space="preserve">Skull, joint, brain, lung, heart, limb, body, skeleton, head, eye, sight, eyelash, pupil, sound, ear, vibration, deafness, sign language, flavor, mouth, taster, tongue, sweet, touch, fingertips, skin, organ, smell, odour, nose, nostril, nose hair.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AEBE6" id="_x0000_s1027" type="#_x0000_t202" style="position:absolute;margin-left:559.35pt;margin-top:11.4pt;width:180pt;height:17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">
                      <v:textbox>
                        <w:txbxContent>
                          <w:p w:rsidR="0055702B" w:rsidRPr="007B7345" w:rsidRDefault="0055702B" w:rsidP="00C8433C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 w:rsidRPr="007B7345">
                              <w:rPr>
                                <w:rFonts w:ascii="NTFPreCursivefk" w:hAnsi="NTFPreCursivefk"/>
                                <w:b/>
                                <w:sz w:val="28"/>
                                <w:lang w:val="en-US"/>
                              </w:rPr>
                              <w:t>Vocabulary</w:t>
                            </w:r>
                            <w:r w:rsidRPr="007B7345"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>:</w:t>
                            </w:r>
                          </w:p>
                          <w:p w:rsidR="0055702B" w:rsidRDefault="0055702B" w:rsidP="00C8433C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  <w:p w:rsidR="0055702B" w:rsidRPr="007B7345" w:rsidRDefault="0055702B" w:rsidP="00C8433C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  <w:t xml:space="preserve">Skull, joint, brain, lung, heart, limb, body, skeleton, head, eye, sight, eyelash, pupil, sound, ear, vibration, deafness, sign language, flavor, mouth, taster, tongue, sweet, touch, fingertips, skin, organ, smell, odour, nose, nostril, nose hair.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NTFPreCursivefk" w:hAnsi="NTFPreCursivefk"/>
                <w:sz w:val="28"/>
                <w:szCs w:val="28"/>
              </w:rPr>
              <w:t>Our learning for this half term will focus on our senses.</w:t>
            </w:r>
          </w:p>
          <w:p w:rsidR="00C8433C" w:rsidRPr="006B714F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  <w:p w:rsidR="00C8433C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 w:rsidRPr="006B714F">
              <w:rPr>
                <w:rFonts w:ascii="NTFPreCursivefk" w:hAnsi="NTFPreCursivefk"/>
                <w:sz w:val="28"/>
                <w:szCs w:val="28"/>
                <w:u w:val="single"/>
              </w:rPr>
              <w:t>Key Questions</w:t>
            </w:r>
            <w:r w:rsidRPr="006B714F">
              <w:rPr>
                <w:rFonts w:ascii="NTFPreCursivefk" w:hAnsi="NTFPreCursivefk"/>
                <w:sz w:val="28"/>
                <w:szCs w:val="28"/>
              </w:rPr>
              <w:t>:</w:t>
            </w:r>
          </w:p>
          <w:p w:rsidR="00C8433C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1: What are the basic parts of the human body?</w:t>
            </w:r>
          </w:p>
          <w:p w:rsidR="00C8433C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2: What are the basic parts of our eyes? How do the parts of the eye function?</w:t>
            </w:r>
          </w:p>
          <w:p w:rsidR="00C8433C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3: How do our ears help us hear? What is sound made up of?</w:t>
            </w:r>
          </w:p>
          <w:p w:rsidR="00C8433C" w:rsidRDefault="00C8433C" w:rsidP="00C8433C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4: Why is our sense of taste important?</w:t>
            </w:r>
          </w:p>
          <w:p w:rsidR="00C8433C" w:rsidRDefault="00C8433C" w:rsidP="00C8433C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5: How can we use our sense of touch?</w:t>
            </w:r>
            <w:r w:rsidR="00EB4963">
              <w:rPr>
                <w:rFonts w:ascii="NTFPreCursivefk" w:hAnsi="NTFPreCursivefk"/>
                <w:sz w:val="28"/>
                <w:szCs w:val="28"/>
              </w:rPr>
              <w:t xml:space="preserve"> What does our skin do?</w:t>
            </w:r>
          </w:p>
          <w:p w:rsidR="00C8433C" w:rsidRPr="006B714F" w:rsidRDefault="00C8433C" w:rsidP="00C8433C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 6:</w:t>
            </w:r>
            <w:r w:rsidR="00EB4963">
              <w:rPr>
                <w:rFonts w:ascii="NTFPreCursivefk" w:hAnsi="NTFPreCursivefk"/>
                <w:sz w:val="28"/>
                <w:szCs w:val="28"/>
              </w:rPr>
              <w:t xml:space="preserve"> What does our nose allow us to do?</w:t>
            </w:r>
          </w:p>
        </w:tc>
      </w:tr>
      <w:tr w:rsidR="00C8433C" w:rsidRPr="006B714F" w:rsidTr="007F3092">
        <w:tc>
          <w:tcPr>
            <w:tcW w:w="15388" w:type="dxa"/>
            <w:gridSpan w:val="3"/>
          </w:tcPr>
          <w:p w:rsidR="00C8433C" w:rsidRPr="006B714F" w:rsidRDefault="00C8433C" w:rsidP="007F309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 w:rsidRPr="006B714F">
              <w:rPr>
                <w:rFonts w:ascii="NTFPreCursivefk" w:hAnsi="NTFPreCursivefk"/>
                <w:b/>
                <w:sz w:val="28"/>
                <w:szCs w:val="28"/>
              </w:rPr>
              <w:lastRenderedPageBreak/>
              <w:t>Art/ DT:</w:t>
            </w:r>
          </w:p>
          <w:p w:rsidR="00C8433C" w:rsidRDefault="00ED0838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>Weeks 1 – 3: We will be studying the figure drawing by Alberto Giacometti and will have a go at recreating our own versions. Our learning will focus of the art concepts of line and tone.</w:t>
            </w:r>
          </w:p>
          <w:p w:rsidR="00ED0838" w:rsidRPr="00ED0838" w:rsidRDefault="00ED0838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>
              <w:rPr>
                <w:rFonts w:ascii="NTFPreCursivefk" w:hAnsi="NTFPreCursivefk"/>
                <w:sz w:val="28"/>
                <w:szCs w:val="28"/>
              </w:rPr>
              <w:t xml:space="preserve">Weeks 4 – 6: We will be learning about the ingredients used in flapjacks and will use this knowledge to come up with our own healthy flapjacks which will be make and evaluate. </w:t>
            </w:r>
          </w:p>
          <w:p w:rsidR="00C8433C" w:rsidRPr="006B714F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</w:tc>
      </w:tr>
      <w:tr w:rsidR="00C8433C" w:rsidRPr="006B714F" w:rsidTr="007F3092">
        <w:tc>
          <w:tcPr>
            <w:tcW w:w="15388" w:type="dxa"/>
            <w:gridSpan w:val="3"/>
          </w:tcPr>
          <w:p w:rsidR="00C8433C" w:rsidRDefault="00C8433C" w:rsidP="007F3092">
            <w:pPr>
              <w:pStyle w:val="NoSpacing"/>
              <w:rPr>
                <w:rFonts w:ascii="NTFPreCursivefk" w:hAnsi="NTFPreCursivefk"/>
                <w:b/>
                <w:sz w:val="28"/>
                <w:szCs w:val="28"/>
              </w:rPr>
            </w:pPr>
            <w:r w:rsidRPr="006B714F">
              <w:rPr>
                <w:rFonts w:ascii="NTFPreCursivefk" w:hAnsi="NTFPreCursivefk"/>
                <w:b/>
                <w:sz w:val="28"/>
                <w:szCs w:val="28"/>
              </w:rPr>
              <w:t>RE:</w:t>
            </w:r>
          </w:p>
          <w:p w:rsidR="00C8433C" w:rsidRPr="00ED0838" w:rsidRDefault="00ED0838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  <w:r w:rsidRPr="00ED0838">
              <w:rPr>
                <w:rFonts w:ascii="NTFPreCursivefk" w:hAnsi="NTFPreCursivefk"/>
                <w:sz w:val="28"/>
                <w:szCs w:val="28"/>
              </w:rPr>
              <w:t>“Who is Jewish and how do they live?”</w:t>
            </w:r>
          </w:p>
          <w:p w:rsidR="00C8433C" w:rsidRPr="006B714F" w:rsidRDefault="00C8433C" w:rsidP="007F3092">
            <w:pPr>
              <w:pStyle w:val="NoSpacing"/>
              <w:rPr>
                <w:rFonts w:ascii="NTFPreCursivefk" w:hAnsi="NTFPreCursivefk"/>
                <w:sz w:val="28"/>
                <w:szCs w:val="28"/>
              </w:rPr>
            </w:pPr>
          </w:p>
        </w:tc>
      </w:tr>
    </w:tbl>
    <w:p w:rsidR="00C8433C" w:rsidRPr="006B714F" w:rsidRDefault="00C8433C" w:rsidP="00C8433C">
      <w:pPr>
        <w:rPr>
          <w:rFonts w:ascii="NTFPreCursivefk" w:hAnsi="NTFPreCursivefk"/>
          <w:sz w:val="28"/>
          <w:szCs w:val="28"/>
        </w:rPr>
      </w:pPr>
    </w:p>
    <w:p w:rsidR="00C8433C" w:rsidRDefault="00C8433C" w:rsidP="00C8433C"/>
    <w:p w:rsidR="00C8433C" w:rsidRDefault="00C8433C" w:rsidP="00C8433C"/>
    <w:p w:rsidR="00C8433C" w:rsidRDefault="00C8433C" w:rsidP="00C8433C"/>
    <w:p w:rsidR="00C8433C" w:rsidRDefault="00C8433C" w:rsidP="00C8433C"/>
    <w:p w:rsidR="001C43C2" w:rsidRDefault="001C43C2"/>
    <w:sectPr w:rsidR="001C43C2" w:rsidSect="007F30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33C"/>
    <w:rsid w:val="00003C31"/>
    <w:rsid w:val="001674C1"/>
    <w:rsid w:val="00180941"/>
    <w:rsid w:val="001C43C2"/>
    <w:rsid w:val="0055702B"/>
    <w:rsid w:val="006C57A6"/>
    <w:rsid w:val="00700D4E"/>
    <w:rsid w:val="007F3092"/>
    <w:rsid w:val="00C8433C"/>
    <w:rsid w:val="00EB4963"/>
    <w:rsid w:val="00ED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CCE93"/>
  <w15:chartTrackingRefBased/>
  <w15:docId w15:val="{515DDE76-7529-4F7A-AFE4-5E342AF38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43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8433C"/>
    <w:pPr>
      <w:spacing w:after="0" w:line="240" w:lineRule="auto"/>
    </w:pPr>
  </w:style>
  <w:style w:type="table" w:styleId="TableGrid">
    <w:name w:val="Table Grid"/>
    <w:basedOn w:val="TableNormal"/>
    <w:uiPriority w:val="39"/>
    <w:rsid w:val="00C84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Churcher</dc:creator>
  <cp:keywords/>
  <dc:description/>
  <cp:lastModifiedBy>Ellen Churcher</cp:lastModifiedBy>
  <cp:revision>4</cp:revision>
  <dcterms:created xsi:type="dcterms:W3CDTF">2022-11-29T14:12:00Z</dcterms:created>
  <dcterms:modified xsi:type="dcterms:W3CDTF">2022-12-14T16:26:00Z</dcterms:modified>
</cp:coreProperties>
</file>